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C842" w14:textId="77777777" w:rsidR="00B725CF" w:rsidRPr="00B725CF" w:rsidRDefault="00B725CF" w:rsidP="00177FC6">
      <w:pPr>
        <w:ind w:left="284" w:right="142"/>
        <w:jc w:val="both"/>
        <w:rPr>
          <w:rFonts w:ascii="Arial" w:hAnsi="Arial" w:cs="Arial"/>
          <w:sz w:val="16"/>
          <w:szCs w:val="16"/>
        </w:rPr>
      </w:pPr>
    </w:p>
    <w:p w14:paraId="276BF21F" w14:textId="1BA8BE22" w:rsidR="00A9458B" w:rsidRDefault="007077CC" w:rsidP="00B725CF">
      <w:pPr>
        <w:ind w:left="284" w:right="142"/>
        <w:jc w:val="both"/>
        <w:rPr>
          <w:rFonts w:ascii="Arial" w:hAnsi="Arial" w:cs="Arial"/>
          <w:sz w:val="28"/>
          <w:szCs w:val="28"/>
        </w:rPr>
      </w:pPr>
      <w:r w:rsidRPr="00190B15">
        <w:rPr>
          <w:rFonts w:ascii="Arial" w:hAnsi="Arial" w:cs="Arial"/>
          <w:sz w:val="28"/>
          <w:szCs w:val="28"/>
        </w:rPr>
        <w:t xml:space="preserve">RETIM ECOLOGIC SERVICE SA informează cetățenii că în perioada </w:t>
      </w:r>
      <w:r w:rsidRPr="00190B15">
        <w:rPr>
          <w:rFonts w:ascii="Arial" w:hAnsi="Arial" w:cs="Arial"/>
          <w:b/>
          <w:bCs/>
          <w:sz w:val="28"/>
          <w:szCs w:val="28"/>
        </w:rPr>
        <w:t>2</w:t>
      </w:r>
      <w:r w:rsidR="004D1DE0">
        <w:rPr>
          <w:rFonts w:ascii="Arial" w:hAnsi="Arial" w:cs="Arial"/>
          <w:b/>
          <w:bCs/>
          <w:sz w:val="28"/>
          <w:szCs w:val="28"/>
        </w:rPr>
        <w:t>4</w:t>
      </w:r>
      <w:r w:rsidRPr="00190B15">
        <w:rPr>
          <w:rFonts w:ascii="Arial" w:hAnsi="Arial" w:cs="Arial"/>
          <w:b/>
          <w:bCs/>
          <w:sz w:val="28"/>
          <w:szCs w:val="28"/>
        </w:rPr>
        <w:t>.0</w:t>
      </w:r>
      <w:r w:rsidR="008B0860">
        <w:rPr>
          <w:rFonts w:ascii="Arial" w:hAnsi="Arial" w:cs="Arial"/>
          <w:b/>
          <w:bCs/>
          <w:sz w:val="28"/>
          <w:szCs w:val="28"/>
        </w:rPr>
        <w:t>7</w:t>
      </w:r>
      <w:r w:rsidRPr="00190B15">
        <w:rPr>
          <w:rFonts w:ascii="Arial" w:hAnsi="Arial" w:cs="Arial"/>
          <w:b/>
          <w:bCs/>
          <w:sz w:val="28"/>
          <w:szCs w:val="28"/>
        </w:rPr>
        <w:t xml:space="preserve">.2023 – </w:t>
      </w:r>
      <w:r w:rsidR="008B0860">
        <w:rPr>
          <w:rFonts w:ascii="Arial" w:hAnsi="Arial" w:cs="Arial"/>
          <w:b/>
          <w:bCs/>
          <w:sz w:val="28"/>
          <w:szCs w:val="28"/>
        </w:rPr>
        <w:t>26.07</w:t>
      </w:r>
      <w:r w:rsidRPr="00190B15">
        <w:rPr>
          <w:rFonts w:ascii="Arial" w:hAnsi="Arial" w:cs="Arial"/>
          <w:b/>
          <w:bCs/>
          <w:sz w:val="28"/>
          <w:szCs w:val="28"/>
        </w:rPr>
        <w:t>.2023</w:t>
      </w:r>
      <w:r w:rsidRPr="00190B15">
        <w:rPr>
          <w:rFonts w:ascii="Arial" w:hAnsi="Arial" w:cs="Arial"/>
          <w:sz w:val="28"/>
          <w:szCs w:val="28"/>
        </w:rPr>
        <w:t xml:space="preserve"> derulează campania de colectare a </w:t>
      </w:r>
      <w:r w:rsidRPr="00190B15">
        <w:rPr>
          <w:rFonts w:ascii="Arial" w:hAnsi="Arial" w:cs="Arial"/>
          <w:b/>
          <w:bCs/>
          <w:sz w:val="28"/>
          <w:szCs w:val="28"/>
        </w:rPr>
        <w:t xml:space="preserve">deșeurilor voluminoase </w:t>
      </w:r>
      <w:r w:rsidRPr="00190B15">
        <w:rPr>
          <w:rFonts w:ascii="Arial" w:hAnsi="Arial" w:cs="Arial"/>
          <w:sz w:val="28"/>
          <w:szCs w:val="28"/>
        </w:rPr>
        <w:t xml:space="preserve">de pe raza </w:t>
      </w:r>
      <w:r w:rsidR="00190B15" w:rsidRPr="00190B15">
        <w:rPr>
          <w:rFonts w:ascii="Arial" w:hAnsi="Arial" w:cs="Arial"/>
          <w:sz w:val="28"/>
          <w:szCs w:val="28"/>
        </w:rPr>
        <w:t>localităț</w:t>
      </w:r>
      <w:r w:rsidR="008B0860">
        <w:rPr>
          <w:rFonts w:ascii="Arial" w:hAnsi="Arial" w:cs="Arial"/>
          <w:sz w:val="28"/>
          <w:szCs w:val="28"/>
        </w:rPr>
        <w:t>ii</w:t>
      </w:r>
      <w:r w:rsidRPr="00190B15">
        <w:rPr>
          <w:rFonts w:ascii="Arial" w:hAnsi="Arial" w:cs="Arial"/>
          <w:sz w:val="28"/>
          <w:szCs w:val="28"/>
        </w:rPr>
        <w:t xml:space="preserve"> </w:t>
      </w:r>
      <w:r w:rsidRPr="00190B15">
        <w:rPr>
          <w:rFonts w:ascii="Arial" w:hAnsi="Arial" w:cs="Arial"/>
          <w:b/>
          <w:bCs/>
          <w:sz w:val="28"/>
          <w:szCs w:val="28"/>
        </w:rPr>
        <w:t xml:space="preserve">BUZIAȘ </w:t>
      </w:r>
      <w:r w:rsidR="00315872" w:rsidRPr="00190B15">
        <w:rPr>
          <w:rFonts w:ascii="Arial" w:hAnsi="Arial" w:cs="Arial"/>
          <w:sz w:val="28"/>
          <w:szCs w:val="28"/>
        </w:rPr>
        <w:t>conform tabelului următor:</w:t>
      </w:r>
    </w:p>
    <w:p w14:paraId="4CC15846" w14:textId="77777777" w:rsidR="00B725CF" w:rsidRPr="00B725CF" w:rsidRDefault="00B725CF" w:rsidP="00B725CF">
      <w:pPr>
        <w:ind w:left="284" w:right="142"/>
        <w:jc w:val="both"/>
        <w:rPr>
          <w:rFonts w:ascii="Arial" w:hAnsi="Arial" w:cs="Arial"/>
          <w:sz w:val="20"/>
          <w:szCs w:val="20"/>
        </w:rPr>
      </w:pPr>
    </w:p>
    <w:p w14:paraId="6D611AA3" w14:textId="733455EB" w:rsidR="00190B15" w:rsidRPr="00A9458B" w:rsidRDefault="00190B15" w:rsidP="00177FC6">
      <w:pPr>
        <w:tabs>
          <w:tab w:val="left" w:pos="3135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A9458B">
        <w:rPr>
          <w:rFonts w:ascii="Arial" w:hAnsi="Arial" w:cs="Arial"/>
          <w:b/>
          <w:bCs/>
          <w:sz w:val="32"/>
          <w:szCs w:val="32"/>
        </w:rPr>
        <w:t>Colectare deșeuri voluminoase</w:t>
      </w:r>
    </w:p>
    <w:p w14:paraId="39D0FD3A" w14:textId="77777777" w:rsidR="00A9458B" w:rsidRPr="00190B15" w:rsidRDefault="00A9458B" w:rsidP="00177FC6">
      <w:pPr>
        <w:tabs>
          <w:tab w:val="left" w:pos="313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gril4-Accentuare31"/>
        <w:tblpPr w:leftFromText="180" w:rightFromText="180" w:vertAnchor="text" w:horzAnchor="margin" w:tblpXSpec="center" w:tblpY="20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6946"/>
      </w:tblGrid>
      <w:tr w:rsidR="00190B15" w:rsidRPr="00CD4326" w14:paraId="21741934" w14:textId="77777777" w:rsidTr="004D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</w:tcPr>
          <w:p w14:paraId="3EDE18F8" w14:textId="58F3ECEA" w:rsidR="00190B15" w:rsidRPr="00CD4326" w:rsidRDefault="00190B15" w:rsidP="00190B15">
            <w:pPr>
              <w:ind w:left="567" w:right="142"/>
              <w:jc w:val="center"/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</w:pPr>
            <w:r w:rsidRPr="00CD4326">
              <w:rPr>
                <w:rFonts w:ascii="Calibri" w:hAnsi="Calibri" w:cs="Calibri"/>
                <w:color w:val="auto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color w:val="auto"/>
                <w:sz w:val="28"/>
                <w:szCs w:val="28"/>
              </w:rPr>
              <w:t>ata, interval orar</w:t>
            </w:r>
          </w:p>
        </w:tc>
        <w:tc>
          <w:tcPr>
            <w:tcW w:w="6946" w:type="dxa"/>
          </w:tcPr>
          <w:p w14:paraId="6970A4ED" w14:textId="2B1DE44C" w:rsidR="00190B15" w:rsidRPr="00CD4326" w:rsidRDefault="00190B15" w:rsidP="00190B15">
            <w:pPr>
              <w:ind w:left="567" w:righ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>Loc de staționare autoutilitară</w:t>
            </w:r>
          </w:p>
        </w:tc>
      </w:tr>
      <w:tr w:rsidR="00177FC6" w:rsidRPr="00177FC6" w14:paraId="6920928F" w14:textId="77777777" w:rsidTr="004D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F1ACD13" w14:textId="7E1A7B47" w:rsidR="00190B15" w:rsidRPr="00177FC6" w:rsidRDefault="008B0860" w:rsidP="00190B15">
            <w:pPr>
              <w:ind w:left="567" w:right="142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24.07</w:t>
            </w:r>
            <w:r w:rsidR="00190B15" w:rsidRPr="00177FC6">
              <w:rPr>
                <w:rFonts w:ascii="Calibri" w:hAnsi="Calibri" w:cs="Calibri"/>
                <w:sz w:val="28"/>
                <w:szCs w:val="28"/>
              </w:rPr>
              <w:t>.2023, 10:30 – 18:30</w:t>
            </w:r>
          </w:p>
        </w:tc>
        <w:tc>
          <w:tcPr>
            <w:tcW w:w="7088" w:type="dxa"/>
            <w:gridSpan w:val="2"/>
            <w:vAlign w:val="center"/>
          </w:tcPr>
          <w:p w14:paraId="623A1410" w14:textId="77F7925D" w:rsidR="00190B15" w:rsidRPr="00177FC6" w:rsidRDefault="004D1DE0" w:rsidP="004D1DE0">
            <w:pPr>
              <w:ind w:left="567"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Buziaș, </w:t>
            </w:r>
            <w:r w:rsidR="00177FC6" w:rsidRPr="00177FC6">
              <w:rPr>
                <w:rFonts w:ascii="Calibri" w:hAnsi="Calibri" w:cs="Calibri"/>
                <w:b/>
                <w:sz w:val="28"/>
                <w:szCs w:val="28"/>
              </w:rPr>
              <w:t>Parcare vis a vis sediu Aquatim (peco)</w:t>
            </w:r>
          </w:p>
        </w:tc>
      </w:tr>
      <w:tr w:rsidR="00177FC6" w:rsidRPr="00177FC6" w14:paraId="31A19E37" w14:textId="77777777" w:rsidTr="004D1DE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1A3759B" w14:textId="426C67C9" w:rsidR="00190B15" w:rsidRPr="00177FC6" w:rsidRDefault="008B0860" w:rsidP="00190B15">
            <w:pPr>
              <w:ind w:left="567" w:right="142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25.07</w:t>
            </w:r>
            <w:r w:rsidR="00190B15" w:rsidRPr="00177FC6">
              <w:rPr>
                <w:rFonts w:ascii="Calibri" w:hAnsi="Calibri" w:cs="Calibri"/>
                <w:sz w:val="28"/>
                <w:szCs w:val="28"/>
              </w:rPr>
              <w:t>.2023, 10:30 – 18:30</w:t>
            </w:r>
          </w:p>
        </w:tc>
        <w:tc>
          <w:tcPr>
            <w:tcW w:w="7088" w:type="dxa"/>
            <w:gridSpan w:val="2"/>
            <w:vAlign w:val="center"/>
          </w:tcPr>
          <w:p w14:paraId="16E3863D" w14:textId="5F5346F1" w:rsidR="00190B15" w:rsidRPr="00177FC6" w:rsidRDefault="004D1DE0" w:rsidP="004D1DE0">
            <w:pPr>
              <w:ind w:left="567"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Buziaș, </w:t>
            </w:r>
            <w:r w:rsidR="00177FC6" w:rsidRPr="00177FC6">
              <w:rPr>
                <w:rFonts w:ascii="Calibri" w:hAnsi="Calibri" w:cs="Calibri"/>
                <w:b/>
                <w:sz w:val="28"/>
                <w:szCs w:val="28"/>
              </w:rPr>
              <w:t>Cartier Griviței – lângă fosta ghenă de gunoi</w:t>
            </w:r>
          </w:p>
        </w:tc>
      </w:tr>
      <w:tr w:rsidR="00177FC6" w:rsidRPr="00177FC6" w14:paraId="01DBF24C" w14:textId="77777777" w:rsidTr="004D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03F6578" w14:textId="042F069F" w:rsidR="00190B15" w:rsidRPr="00177FC6" w:rsidRDefault="008B0860" w:rsidP="00190B15">
            <w:pPr>
              <w:ind w:left="567" w:right="142"/>
              <w:jc w:val="center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26.07</w:t>
            </w:r>
            <w:r w:rsidR="00190B15" w:rsidRPr="00177FC6">
              <w:rPr>
                <w:rFonts w:ascii="Calibri" w:hAnsi="Calibri" w:cs="Calibri"/>
                <w:sz w:val="28"/>
                <w:szCs w:val="28"/>
              </w:rPr>
              <w:t>.2023, 10:30 – 18:30</w:t>
            </w:r>
          </w:p>
        </w:tc>
        <w:tc>
          <w:tcPr>
            <w:tcW w:w="7088" w:type="dxa"/>
            <w:gridSpan w:val="2"/>
            <w:vAlign w:val="center"/>
          </w:tcPr>
          <w:p w14:paraId="3B247CFE" w14:textId="23B58782" w:rsidR="00177FC6" w:rsidRPr="00177FC6" w:rsidRDefault="004D1DE0" w:rsidP="004D1DE0">
            <w:pPr>
              <w:ind w:left="567"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Buziaș, </w:t>
            </w:r>
            <w:r w:rsidR="00177FC6" w:rsidRPr="00177FC6">
              <w:rPr>
                <w:rFonts w:ascii="Calibri" w:hAnsi="Calibri" w:cs="Calibri"/>
                <w:b/>
                <w:sz w:val="28"/>
                <w:szCs w:val="28"/>
              </w:rPr>
              <w:t>Parcare intersecție str. Florilor cu str. Avram Iancu</w:t>
            </w:r>
          </w:p>
        </w:tc>
      </w:tr>
    </w:tbl>
    <w:p w14:paraId="5909ADD5" w14:textId="635E9A05" w:rsidR="004D1DE0" w:rsidRDefault="004D1DE0" w:rsidP="004D1DE0">
      <w:pPr>
        <w:ind w:right="142"/>
        <w:rPr>
          <w:rFonts w:ascii="Arial" w:hAnsi="Arial" w:cs="Arial"/>
          <w:b/>
          <w:bCs/>
          <w:sz w:val="28"/>
          <w:szCs w:val="28"/>
        </w:rPr>
      </w:pPr>
    </w:p>
    <w:p w14:paraId="3F47A342" w14:textId="73C4EFB4" w:rsidR="004D1DE0" w:rsidRDefault="004D1DE0" w:rsidP="004D1DE0">
      <w:pPr>
        <w:ind w:right="14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20CE5C2" wp14:editId="493A9013">
            <wp:extent cx="6724189" cy="2124075"/>
            <wp:effectExtent l="0" t="0" r="635" b="0"/>
            <wp:docPr id="1" name="Imagine 1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O imagine care conține text&#10;&#10;Descriere generată automa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50" cy="21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03DD2" w14:textId="44F7EFF2" w:rsidR="00693E11" w:rsidRDefault="004D1DE0" w:rsidP="00B725CF">
      <w:pPr>
        <w:ind w:right="142"/>
        <w:jc w:val="center"/>
      </w:pPr>
      <w:r>
        <w:t xml:space="preserve">            </w:t>
      </w:r>
      <w:r>
        <w:rPr>
          <w:noProof/>
        </w:rPr>
        <w:drawing>
          <wp:inline distT="0" distB="0" distL="0" distR="0" wp14:anchorId="7D1DD02C" wp14:editId="70179B36">
            <wp:extent cx="6772922" cy="2324100"/>
            <wp:effectExtent l="0" t="0" r="889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910" cy="233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FC6">
        <w:t xml:space="preserve">          </w:t>
      </w:r>
    </w:p>
    <w:sectPr w:rsidR="00693E11" w:rsidSect="00177FC6">
      <w:headerReference w:type="default" r:id="rId9"/>
      <w:pgSz w:w="11906" w:h="16838"/>
      <w:pgMar w:top="1276" w:right="424" w:bottom="709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D416" w14:textId="77777777" w:rsidR="009F4A28" w:rsidRDefault="009F4A28" w:rsidP="00693E11">
      <w:pPr>
        <w:spacing w:after="0" w:line="240" w:lineRule="auto"/>
      </w:pPr>
      <w:r>
        <w:separator/>
      </w:r>
    </w:p>
  </w:endnote>
  <w:endnote w:type="continuationSeparator" w:id="0">
    <w:p w14:paraId="52D12BEF" w14:textId="77777777" w:rsidR="009F4A28" w:rsidRDefault="009F4A28" w:rsidP="0069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E7A2" w14:textId="77777777" w:rsidR="009F4A28" w:rsidRDefault="009F4A28" w:rsidP="00693E11">
      <w:pPr>
        <w:spacing w:after="0" w:line="240" w:lineRule="auto"/>
      </w:pPr>
      <w:r>
        <w:separator/>
      </w:r>
    </w:p>
  </w:footnote>
  <w:footnote w:type="continuationSeparator" w:id="0">
    <w:p w14:paraId="7D44B338" w14:textId="77777777" w:rsidR="009F4A28" w:rsidRDefault="009F4A28" w:rsidP="0069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579E" w14:textId="7D729F86" w:rsidR="00693E11" w:rsidRDefault="00693E11">
    <w:pPr>
      <w:pStyle w:val="Antet"/>
    </w:pPr>
    <w:r>
      <w:rPr>
        <w:noProof/>
      </w:rPr>
      <w:drawing>
        <wp:inline distT="0" distB="0" distL="0" distR="0" wp14:anchorId="315ED9AE" wp14:editId="687CE242">
          <wp:extent cx="7543800" cy="1448983"/>
          <wp:effectExtent l="0" t="0" r="0" b="0"/>
          <wp:docPr id="25" name="Imagine 25" descr="O imagine care conține text, miniatur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 descr="O imagine care conține text, miniatură&#10;&#10;Descriere generată automa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26" cy="145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B8300A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663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11"/>
    <w:rsid w:val="00071119"/>
    <w:rsid w:val="00092DCF"/>
    <w:rsid w:val="000F5093"/>
    <w:rsid w:val="00177FC6"/>
    <w:rsid w:val="00190B15"/>
    <w:rsid w:val="00315872"/>
    <w:rsid w:val="00364315"/>
    <w:rsid w:val="003F3283"/>
    <w:rsid w:val="004D1DE0"/>
    <w:rsid w:val="0068490E"/>
    <w:rsid w:val="00693E11"/>
    <w:rsid w:val="006E7ED5"/>
    <w:rsid w:val="007077CC"/>
    <w:rsid w:val="007367A5"/>
    <w:rsid w:val="00761F0E"/>
    <w:rsid w:val="008B0860"/>
    <w:rsid w:val="009D2413"/>
    <w:rsid w:val="009F4A28"/>
    <w:rsid w:val="009F4EF5"/>
    <w:rsid w:val="00A9458B"/>
    <w:rsid w:val="00B725CF"/>
    <w:rsid w:val="00CB61EA"/>
    <w:rsid w:val="00D70FD0"/>
    <w:rsid w:val="00E05CBD"/>
    <w:rsid w:val="00E76BB3"/>
    <w:rsid w:val="00F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6939A"/>
  <w15:chartTrackingRefBased/>
  <w15:docId w15:val="{0E21FB2F-0C5D-4D7D-802E-09398119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9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E11"/>
  </w:style>
  <w:style w:type="paragraph" w:styleId="Subsol">
    <w:name w:val="footer"/>
    <w:basedOn w:val="Normal"/>
    <w:link w:val="SubsolCaracter"/>
    <w:uiPriority w:val="99"/>
    <w:unhideWhenUsed/>
    <w:rsid w:val="0069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E11"/>
  </w:style>
  <w:style w:type="paragraph" w:styleId="Listcumarcatori">
    <w:name w:val="List Bullet"/>
    <w:basedOn w:val="Normal"/>
    <w:uiPriority w:val="99"/>
    <w:unhideWhenUsed/>
    <w:rsid w:val="00190B15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</w:rPr>
  </w:style>
  <w:style w:type="table" w:customStyle="1" w:styleId="Tabelgril4-Accentuare31">
    <w:name w:val="Tabel grilă 4 - Accentuare 31"/>
    <w:basedOn w:val="TabelNormal"/>
    <w:uiPriority w:val="49"/>
    <w:rsid w:val="00190B15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grecu</dc:creator>
  <cp:keywords/>
  <dc:description/>
  <cp:lastModifiedBy>sorin grecu</cp:lastModifiedBy>
  <cp:revision>3</cp:revision>
  <cp:lastPrinted>2023-03-24T08:27:00Z</cp:lastPrinted>
  <dcterms:created xsi:type="dcterms:W3CDTF">2023-07-17T12:20:00Z</dcterms:created>
  <dcterms:modified xsi:type="dcterms:W3CDTF">2023-07-17T12:21:00Z</dcterms:modified>
</cp:coreProperties>
</file>