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0CA3B" w14:textId="55740E1A" w:rsidR="007F47C3" w:rsidRDefault="007F47C3" w:rsidP="007F47C3">
      <w:pPr>
        <w:autoSpaceDE w:val="0"/>
        <w:autoSpaceDN w:val="0"/>
        <w:adjustRightInd w:val="0"/>
        <w:jc w:val="right"/>
        <w:rPr>
          <w:rFonts w:ascii="Courier New" w:hAnsi="Courier New" w:cs="Courier New"/>
          <w:b/>
          <w:lang w:val="en-US"/>
        </w:rPr>
      </w:pPr>
      <w:r>
        <w:rPr>
          <w:rFonts w:ascii="Courier New" w:hAnsi="Courier New" w:cs="Courier New"/>
          <w:b/>
          <w:lang w:val="en-US"/>
        </w:rPr>
        <w:t>ANEXA  NR.3 LA HCL NR</w:t>
      </w:r>
      <w:r w:rsidR="00BF50F5">
        <w:rPr>
          <w:rFonts w:ascii="Courier New" w:hAnsi="Courier New" w:cs="Courier New"/>
          <w:b/>
          <w:lang w:val="en-US"/>
        </w:rPr>
        <w:t>.</w:t>
      </w:r>
      <w:r w:rsidR="00A042FA">
        <w:rPr>
          <w:rFonts w:ascii="Courier New" w:hAnsi="Courier New" w:cs="Courier New"/>
          <w:b/>
          <w:lang w:val="en-US"/>
        </w:rPr>
        <w:t xml:space="preserve"> </w:t>
      </w:r>
    </w:p>
    <w:p w14:paraId="2BFB1718" w14:textId="77777777" w:rsidR="007F47C3" w:rsidRDefault="007F47C3" w:rsidP="00176D2F">
      <w:pPr>
        <w:pStyle w:val="Titlu"/>
      </w:pPr>
    </w:p>
    <w:p w14:paraId="1B506404" w14:textId="60CF3705" w:rsidR="008B32FD" w:rsidRDefault="007F47C3" w:rsidP="00176D2F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  </w:t>
      </w:r>
      <w:r w:rsidR="008B32FD">
        <w:rPr>
          <w:b/>
          <w:bCs/>
          <w:lang w:val="en-US"/>
        </w:rPr>
        <w:t>Taxa pe anul 202</w:t>
      </w:r>
      <w:r w:rsidR="00A042FA">
        <w:rPr>
          <w:b/>
          <w:bCs/>
          <w:lang w:val="en-US"/>
        </w:rPr>
        <w:t>5</w:t>
      </w:r>
      <w:r w:rsidR="008B32FD">
        <w:rPr>
          <w:b/>
          <w:bCs/>
          <w:lang w:val="en-US"/>
        </w:rPr>
        <w:t xml:space="preserve"> </w:t>
      </w:r>
    </w:p>
    <w:p w14:paraId="5AB1CF81" w14:textId="28608EBB" w:rsidR="00CD58FD" w:rsidRPr="00176D2F" w:rsidRDefault="008B32FD" w:rsidP="00176D2F">
      <w:pPr>
        <w:jc w:val="center"/>
        <w:rPr>
          <w:lang w:val="ro-RO"/>
        </w:rPr>
      </w:pPr>
      <w:r>
        <w:rPr>
          <w:b/>
          <w:bCs/>
          <w:lang w:val="en-US"/>
        </w:rPr>
        <w:t>v</w:t>
      </w:r>
      <w:r w:rsidR="00CD58FD">
        <w:rPr>
          <w:b/>
          <w:bCs/>
          <w:lang w:val="en-US"/>
        </w:rPr>
        <w:t>ehicule lente</w:t>
      </w:r>
      <w:r w:rsidR="00176D2F">
        <w:rPr>
          <w:b/>
          <w:bCs/>
          <w:lang w:val="en-US"/>
        </w:rPr>
        <w:t xml:space="preserve"> </w:t>
      </w:r>
      <w:r w:rsidR="00176D2F">
        <w:rPr>
          <w:b/>
          <w:bCs/>
          <w:lang w:val="ro-RO"/>
        </w:rPr>
        <w:t>şi alte vehicule</w:t>
      </w:r>
      <w:r w:rsidR="00D272C7">
        <w:rPr>
          <w:b/>
          <w:bCs/>
          <w:lang w:val="ro-RO"/>
        </w:rPr>
        <w:t xml:space="preserve"> </w:t>
      </w:r>
      <w:r w:rsidR="007F47C3">
        <w:rPr>
          <w:b/>
          <w:bCs/>
          <w:lang w:val="ro-RO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5528"/>
        <w:gridCol w:w="1353"/>
        <w:gridCol w:w="1199"/>
      </w:tblGrid>
      <w:tr w:rsidR="004140DA" w14:paraId="0D0ACEC2" w14:textId="77777777" w:rsidTr="004140DA">
        <w:trPr>
          <w:trHeight w:val="1303"/>
        </w:trPr>
        <w:tc>
          <w:tcPr>
            <w:tcW w:w="709" w:type="dxa"/>
          </w:tcPr>
          <w:p w14:paraId="2C09464F" w14:textId="77777777" w:rsidR="004140DA" w:rsidRPr="004140DA" w:rsidRDefault="004140DA" w:rsidP="004140D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14:paraId="7ADB1CBD" w14:textId="77777777" w:rsidR="004140DA" w:rsidRPr="004140DA" w:rsidRDefault="004140DA" w:rsidP="004140D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4140DA">
              <w:rPr>
                <w:b/>
                <w:bCs/>
                <w:sz w:val="22"/>
                <w:szCs w:val="22"/>
                <w:lang w:val="en-US"/>
              </w:rPr>
              <w:t>Nr. crt.</w:t>
            </w:r>
          </w:p>
        </w:tc>
        <w:tc>
          <w:tcPr>
            <w:tcW w:w="5528" w:type="dxa"/>
          </w:tcPr>
          <w:p w14:paraId="42EA68E9" w14:textId="77777777" w:rsidR="004140DA" w:rsidRPr="004140DA" w:rsidRDefault="004140DA" w:rsidP="004140D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14:paraId="35C77C00" w14:textId="77777777" w:rsidR="004140DA" w:rsidRPr="004140DA" w:rsidRDefault="004140DA" w:rsidP="004140D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4140DA">
              <w:rPr>
                <w:b/>
                <w:bCs/>
                <w:sz w:val="22"/>
                <w:szCs w:val="22"/>
                <w:lang w:val="en-US"/>
              </w:rPr>
              <w:t>Specificare (tipul)</w:t>
            </w:r>
          </w:p>
        </w:tc>
        <w:tc>
          <w:tcPr>
            <w:tcW w:w="1353" w:type="dxa"/>
          </w:tcPr>
          <w:p w14:paraId="1F49C661" w14:textId="40FFC50E" w:rsidR="004140DA" w:rsidRPr="004140DA" w:rsidRDefault="004140DA" w:rsidP="004140D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7BFD">
              <w:t>Taxa datorata pe 1 vehicul pentru anul 202</w:t>
            </w:r>
            <w:r w:rsidR="007A2216">
              <w:t>5</w:t>
            </w:r>
          </w:p>
        </w:tc>
        <w:tc>
          <w:tcPr>
            <w:tcW w:w="1199" w:type="dxa"/>
          </w:tcPr>
          <w:p w14:paraId="0D72ED6B" w14:textId="7D4349FE" w:rsidR="004140DA" w:rsidRPr="004140DA" w:rsidRDefault="004140DA" w:rsidP="004140D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7BFD">
              <w:t>Taxa datorata pe 1 vehicul pentru anul 202</w:t>
            </w:r>
            <w:r w:rsidR="007A2216">
              <w:t>6</w:t>
            </w:r>
          </w:p>
        </w:tc>
      </w:tr>
      <w:tr w:rsidR="007A2216" w14:paraId="0A5C22C3" w14:textId="77777777" w:rsidTr="004140DA">
        <w:tc>
          <w:tcPr>
            <w:tcW w:w="709" w:type="dxa"/>
          </w:tcPr>
          <w:p w14:paraId="72AA9462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5528" w:type="dxa"/>
          </w:tcPr>
          <w:p w14:paraId="150B5E61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Autocositoare</w:t>
            </w:r>
          </w:p>
        </w:tc>
        <w:tc>
          <w:tcPr>
            <w:tcW w:w="1353" w:type="dxa"/>
          </w:tcPr>
          <w:p w14:paraId="409C8553" w14:textId="64924CDA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99" w:type="dxa"/>
          </w:tcPr>
          <w:p w14:paraId="70305C91" w14:textId="104C297B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14:paraId="21464E19" w14:textId="77777777" w:rsidTr="004140DA">
        <w:tc>
          <w:tcPr>
            <w:tcW w:w="709" w:type="dxa"/>
          </w:tcPr>
          <w:p w14:paraId="0BAE3E87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5528" w:type="dxa"/>
          </w:tcPr>
          <w:p w14:paraId="36A1708C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Autoexcavator (excavator pe autosasiu)</w:t>
            </w:r>
          </w:p>
        </w:tc>
        <w:tc>
          <w:tcPr>
            <w:tcW w:w="1353" w:type="dxa"/>
          </w:tcPr>
          <w:p w14:paraId="39F740CE" w14:textId="6C518548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99" w:type="dxa"/>
          </w:tcPr>
          <w:p w14:paraId="6A678AD7" w14:textId="34B87C73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14:paraId="3A10B10C" w14:textId="77777777" w:rsidTr="004140DA">
        <w:tc>
          <w:tcPr>
            <w:tcW w:w="709" w:type="dxa"/>
          </w:tcPr>
          <w:p w14:paraId="212ECF74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5528" w:type="dxa"/>
          </w:tcPr>
          <w:p w14:paraId="1BD95BBA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Autogreder</w:t>
            </w:r>
          </w:p>
        </w:tc>
        <w:tc>
          <w:tcPr>
            <w:tcW w:w="1353" w:type="dxa"/>
          </w:tcPr>
          <w:p w14:paraId="453E1092" w14:textId="6C52DF31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199" w:type="dxa"/>
          </w:tcPr>
          <w:p w14:paraId="7CA0A617" w14:textId="097E5199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7A2216" w14:paraId="2ACCE710" w14:textId="77777777" w:rsidTr="004140DA">
        <w:tc>
          <w:tcPr>
            <w:tcW w:w="709" w:type="dxa"/>
          </w:tcPr>
          <w:p w14:paraId="2D64FA65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5528" w:type="dxa"/>
          </w:tcPr>
          <w:p w14:paraId="15E6B0C9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Autoscreper</w:t>
            </w:r>
          </w:p>
        </w:tc>
        <w:tc>
          <w:tcPr>
            <w:tcW w:w="1353" w:type="dxa"/>
          </w:tcPr>
          <w:p w14:paraId="3E37A84F" w14:textId="0EAE9B28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99" w:type="dxa"/>
          </w:tcPr>
          <w:p w14:paraId="4E18DC6C" w14:textId="5C157794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14:paraId="24A5B649" w14:textId="77777777" w:rsidTr="004140DA">
        <w:tc>
          <w:tcPr>
            <w:tcW w:w="709" w:type="dxa"/>
          </w:tcPr>
          <w:p w14:paraId="11C923C3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5528" w:type="dxa"/>
          </w:tcPr>
          <w:p w14:paraId="6C6DA63C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Buldozer pe pneuri</w:t>
            </w:r>
          </w:p>
        </w:tc>
        <w:tc>
          <w:tcPr>
            <w:tcW w:w="1353" w:type="dxa"/>
          </w:tcPr>
          <w:p w14:paraId="6295FE9A" w14:textId="4D6588E8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99" w:type="dxa"/>
          </w:tcPr>
          <w:p w14:paraId="458F470E" w14:textId="19607D30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14:paraId="0318E88D" w14:textId="77777777" w:rsidTr="004140DA">
        <w:tc>
          <w:tcPr>
            <w:tcW w:w="709" w:type="dxa"/>
          </w:tcPr>
          <w:p w14:paraId="044ECBF7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5528" w:type="dxa"/>
          </w:tcPr>
          <w:p w14:paraId="5DF3741B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Compactor autopropulsat</w:t>
            </w:r>
          </w:p>
        </w:tc>
        <w:tc>
          <w:tcPr>
            <w:tcW w:w="1353" w:type="dxa"/>
          </w:tcPr>
          <w:p w14:paraId="73F26934" w14:textId="3CCC9DA3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99" w:type="dxa"/>
          </w:tcPr>
          <w:p w14:paraId="5FBA248C" w14:textId="50D94155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14:paraId="5B5B1764" w14:textId="77777777" w:rsidTr="004140DA">
        <w:tc>
          <w:tcPr>
            <w:tcW w:w="709" w:type="dxa"/>
          </w:tcPr>
          <w:p w14:paraId="6D9E2CF5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5528" w:type="dxa"/>
          </w:tcPr>
          <w:p w14:paraId="682F94A3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Electrocar cu echipamente:sudura,grup electrogen, pompa etc.</w:t>
            </w:r>
          </w:p>
        </w:tc>
        <w:tc>
          <w:tcPr>
            <w:tcW w:w="1353" w:type="dxa"/>
          </w:tcPr>
          <w:p w14:paraId="5F5A5D4F" w14:textId="6CDCBB7A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99" w:type="dxa"/>
          </w:tcPr>
          <w:p w14:paraId="046615B3" w14:textId="1EF283E3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14:paraId="1A2F95AF" w14:textId="77777777" w:rsidTr="004140DA">
        <w:tc>
          <w:tcPr>
            <w:tcW w:w="709" w:type="dxa"/>
          </w:tcPr>
          <w:p w14:paraId="509D4D57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5528" w:type="dxa"/>
          </w:tcPr>
          <w:p w14:paraId="3DACDFAB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Excavator cu racleti pentru sapat santuri</w:t>
            </w:r>
          </w:p>
        </w:tc>
        <w:tc>
          <w:tcPr>
            <w:tcW w:w="1353" w:type="dxa"/>
          </w:tcPr>
          <w:p w14:paraId="17E63180" w14:textId="09C07894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99" w:type="dxa"/>
          </w:tcPr>
          <w:p w14:paraId="2C0D6D87" w14:textId="02307A29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14:paraId="30877605" w14:textId="77777777" w:rsidTr="004140DA">
        <w:tc>
          <w:tcPr>
            <w:tcW w:w="709" w:type="dxa"/>
          </w:tcPr>
          <w:p w14:paraId="2E8E128C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5528" w:type="dxa"/>
          </w:tcPr>
          <w:p w14:paraId="1B6A52A3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Excavator cu rotor pentru sapat santuri</w:t>
            </w:r>
          </w:p>
        </w:tc>
        <w:tc>
          <w:tcPr>
            <w:tcW w:w="1353" w:type="dxa"/>
          </w:tcPr>
          <w:p w14:paraId="79E4F2A6" w14:textId="6C0F1A81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99" w:type="dxa"/>
          </w:tcPr>
          <w:p w14:paraId="58F0FF85" w14:textId="466461D5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14:paraId="3519DEDC" w14:textId="77777777" w:rsidTr="004140DA">
        <w:tc>
          <w:tcPr>
            <w:tcW w:w="709" w:type="dxa"/>
          </w:tcPr>
          <w:p w14:paraId="57C77C73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5528" w:type="dxa"/>
          </w:tcPr>
          <w:p w14:paraId="1AFE316E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Excavator pe pneuri</w:t>
            </w:r>
          </w:p>
        </w:tc>
        <w:tc>
          <w:tcPr>
            <w:tcW w:w="1353" w:type="dxa"/>
          </w:tcPr>
          <w:p w14:paraId="5E1C0B2A" w14:textId="24E17B4A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199" w:type="dxa"/>
          </w:tcPr>
          <w:p w14:paraId="24BB00C9" w14:textId="5D158642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7A2216" w14:paraId="1B251145" w14:textId="77777777" w:rsidTr="004140DA">
        <w:tc>
          <w:tcPr>
            <w:tcW w:w="709" w:type="dxa"/>
          </w:tcPr>
          <w:p w14:paraId="3C876E78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5528" w:type="dxa"/>
          </w:tcPr>
          <w:p w14:paraId="32A5D58D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Freza autopropulsata pentru canale</w:t>
            </w:r>
          </w:p>
        </w:tc>
        <w:tc>
          <w:tcPr>
            <w:tcW w:w="1353" w:type="dxa"/>
          </w:tcPr>
          <w:p w14:paraId="1907DDD4" w14:textId="2F035408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99" w:type="dxa"/>
          </w:tcPr>
          <w:p w14:paraId="1EFE418A" w14:textId="3253F2F3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14:paraId="5FF02AAD" w14:textId="77777777" w:rsidTr="004140DA">
        <w:tc>
          <w:tcPr>
            <w:tcW w:w="709" w:type="dxa"/>
          </w:tcPr>
          <w:p w14:paraId="78143823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</w:t>
            </w:r>
          </w:p>
        </w:tc>
        <w:tc>
          <w:tcPr>
            <w:tcW w:w="5528" w:type="dxa"/>
          </w:tcPr>
          <w:p w14:paraId="3ABAA022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Freza autopropulsata pentru pamint stabilizat</w:t>
            </w:r>
          </w:p>
        </w:tc>
        <w:tc>
          <w:tcPr>
            <w:tcW w:w="1353" w:type="dxa"/>
          </w:tcPr>
          <w:p w14:paraId="7032A4FD" w14:textId="0DD55645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99" w:type="dxa"/>
          </w:tcPr>
          <w:p w14:paraId="249E174A" w14:textId="3AE9753A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14:paraId="62868E01" w14:textId="77777777" w:rsidTr="004140DA">
        <w:tc>
          <w:tcPr>
            <w:tcW w:w="709" w:type="dxa"/>
          </w:tcPr>
          <w:p w14:paraId="1BA222EA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</w:t>
            </w:r>
          </w:p>
        </w:tc>
        <w:tc>
          <w:tcPr>
            <w:tcW w:w="5528" w:type="dxa"/>
          </w:tcPr>
          <w:p w14:paraId="36222C59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Freza rutiera</w:t>
            </w:r>
          </w:p>
        </w:tc>
        <w:tc>
          <w:tcPr>
            <w:tcW w:w="1353" w:type="dxa"/>
          </w:tcPr>
          <w:p w14:paraId="6187B744" w14:textId="6875E613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99" w:type="dxa"/>
          </w:tcPr>
          <w:p w14:paraId="580C14CB" w14:textId="17998EC0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14:paraId="46579EEE" w14:textId="77777777" w:rsidTr="004140DA">
        <w:tc>
          <w:tcPr>
            <w:tcW w:w="709" w:type="dxa"/>
          </w:tcPr>
          <w:p w14:paraId="5F02A988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5528" w:type="dxa"/>
          </w:tcPr>
          <w:p w14:paraId="042EB933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Incarcator cu o cupa pe pneuri</w:t>
            </w:r>
          </w:p>
        </w:tc>
        <w:tc>
          <w:tcPr>
            <w:tcW w:w="1353" w:type="dxa"/>
          </w:tcPr>
          <w:p w14:paraId="2C7AD91C" w14:textId="719C5D2B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99" w:type="dxa"/>
          </w:tcPr>
          <w:p w14:paraId="0F83977F" w14:textId="7CA7A604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14:paraId="054CD1E9" w14:textId="77777777" w:rsidTr="004140DA">
        <w:tc>
          <w:tcPr>
            <w:tcW w:w="709" w:type="dxa"/>
          </w:tcPr>
          <w:p w14:paraId="2A78E85A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</w:t>
            </w:r>
          </w:p>
        </w:tc>
        <w:tc>
          <w:tcPr>
            <w:tcW w:w="5528" w:type="dxa"/>
          </w:tcPr>
          <w:p w14:paraId="7B76A101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Instalatie autopropulsata de sortare-concasare</w:t>
            </w:r>
          </w:p>
        </w:tc>
        <w:tc>
          <w:tcPr>
            <w:tcW w:w="1353" w:type="dxa"/>
          </w:tcPr>
          <w:p w14:paraId="7B62BC45" w14:textId="5C7336C2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99" w:type="dxa"/>
          </w:tcPr>
          <w:p w14:paraId="110B9B2D" w14:textId="7501527F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14:paraId="08B54FF7" w14:textId="77777777" w:rsidTr="004140DA">
        <w:tc>
          <w:tcPr>
            <w:tcW w:w="709" w:type="dxa"/>
          </w:tcPr>
          <w:p w14:paraId="6F1D92D6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</w:t>
            </w:r>
          </w:p>
        </w:tc>
        <w:tc>
          <w:tcPr>
            <w:tcW w:w="5528" w:type="dxa"/>
          </w:tcPr>
          <w:p w14:paraId="5C97089D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Macara cu greifer</w:t>
            </w:r>
          </w:p>
        </w:tc>
        <w:tc>
          <w:tcPr>
            <w:tcW w:w="1353" w:type="dxa"/>
          </w:tcPr>
          <w:p w14:paraId="72DE9F09" w14:textId="2491D5DD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99" w:type="dxa"/>
          </w:tcPr>
          <w:p w14:paraId="29324607" w14:textId="7DC78537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14:paraId="177FFDF0" w14:textId="77777777" w:rsidTr="004140DA">
        <w:tc>
          <w:tcPr>
            <w:tcW w:w="709" w:type="dxa"/>
          </w:tcPr>
          <w:p w14:paraId="2EC96CE8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</w:t>
            </w:r>
          </w:p>
        </w:tc>
        <w:tc>
          <w:tcPr>
            <w:tcW w:w="5528" w:type="dxa"/>
          </w:tcPr>
          <w:p w14:paraId="0063C046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Macara mobila pe pneuri</w:t>
            </w:r>
          </w:p>
        </w:tc>
        <w:tc>
          <w:tcPr>
            <w:tcW w:w="1353" w:type="dxa"/>
          </w:tcPr>
          <w:p w14:paraId="3AFE9F0E" w14:textId="15C6BB4C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99" w:type="dxa"/>
          </w:tcPr>
          <w:p w14:paraId="0DD3F58E" w14:textId="5F56EB1B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14:paraId="565A5AE8" w14:textId="77777777" w:rsidTr="004140DA">
        <w:tc>
          <w:tcPr>
            <w:tcW w:w="709" w:type="dxa"/>
          </w:tcPr>
          <w:p w14:paraId="243DAE9F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</w:t>
            </w:r>
          </w:p>
        </w:tc>
        <w:tc>
          <w:tcPr>
            <w:tcW w:w="5528" w:type="dxa"/>
          </w:tcPr>
          <w:p w14:paraId="6D60CBE7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Macara turn autopropulsata</w:t>
            </w:r>
          </w:p>
        </w:tc>
        <w:tc>
          <w:tcPr>
            <w:tcW w:w="1353" w:type="dxa"/>
          </w:tcPr>
          <w:p w14:paraId="165F30B2" w14:textId="5C8EA8F2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199" w:type="dxa"/>
          </w:tcPr>
          <w:p w14:paraId="357B4D89" w14:textId="69B55989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8,45</w:t>
            </w:r>
          </w:p>
        </w:tc>
      </w:tr>
      <w:tr w:rsidR="007A2216" w14:paraId="56906988" w14:textId="77777777" w:rsidTr="004140DA">
        <w:tc>
          <w:tcPr>
            <w:tcW w:w="709" w:type="dxa"/>
          </w:tcPr>
          <w:p w14:paraId="635E63D3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</w:t>
            </w:r>
          </w:p>
        </w:tc>
        <w:tc>
          <w:tcPr>
            <w:tcW w:w="5528" w:type="dxa"/>
          </w:tcPr>
          <w:p w14:paraId="372884EC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Masina autopropulsata multifunctionala pentru lucrari de terasamente</w:t>
            </w:r>
          </w:p>
        </w:tc>
        <w:tc>
          <w:tcPr>
            <w:tcW w:w="1353" w:type="dxa"/>
          </w:tcPr>
          <w:p w14:paraId="7773AAC2" w14:textId="208F1E4A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199" w:type="dxa"/>
          </w:tcPr>
          <w:p w14:paraId="28802176" w14:textId="664EBFAB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7A2216" w14:paraId="3F03D799" w14:textId="77777777" w:rsidTr="004140DA">
        <w:tc>
          <w:tcPr>
            <w:tcW w:w="709" w:type="dxa"/>
          </w:tcPr>
          <w:p w14:paraId="7D2D730D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</w:t>
            </w:r>
          </w:p>
        </w:tc>
        <w:tc>
          <w:tcPr>
            <w:tcW w:w="5528" w:type="dxa"/>
          </w:tcPr>
          <w:p w14:paraId="53A3A219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Masina autopropulsata pentru constructia si intretinerea drumurilor</w:t>
            </w:r>
          </w:p>
        </w:tc>
        <w:tc>
          <w:tcPr>
            <w:tcW w:w="1353" w:type="dxa"/>
          </w:tcPr>
          <w:p w14:paraId="3882B62B" w14:textId="1A4D3C69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199" w:type="dxa"/>
          </w:tcPr>
          <w:p w14:paraId="478E73F8" w14:textId="04ED44F3" w:rsidR="007A2216" w:rsidRDefault="007A2216" w:rsidP="007A2216">
            <w:pPr>
              <w:jc w:val="right"/>
              <w:rPr>
                <w:lang w:val="en-US"/>
              </w:rPr>
            </w:pPr>
            <w:r w:rsidRPr="005F59D2">
              <w:rPr>
                <w:lang w:val="en-US"/>
              </w:rPr>
              <w:t>25</w:t>
            </w:r>
          </w:p>
        </w:tc>
      </w:tr>
      <w:tr w:rsidR="007A2216" w14:paraId="36A15241" w14:textId="77777777" w:rsidTr="004140DA">
        <w:tc>
          <w:tcPr>
            <w:tcW w:w="709" w:type="dxa"/>
          </w:tcPr>
          <w:p w14:paraId="1172CEA5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</w:t>
            </w:r>
          </w:p>
        </w:tc>
        <w:tc>
          <w:tcPr>
            <w:tcW w:w="5528" w:type="dxa"/>
          </w:tcPr>
          <w:p w14:paraId="7C6E3D0B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Masina autopropulsata pentru decopertarea imbracamintei astfaltice la drumuri</w:t>
            </w:r>
          </w:p>
        </w:tc>
        <w:tc>
          <w:tcPr>
            <w:tcW w:w="1353" w:type="dxa"/>
          </w:tcPr>
          <w:p w14:paraId="7658D003" w14:textId="1E16A699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199" w:type="dxa"/>
          </w:tcPr>
          <w:p w14:paraId="2C28DC8A" w14:textId="0949C7C2" w:rsidR="007A2216" w:rsidRDefault="007A2216" w:rsidP="007A2216">
            <w:pPr>
              <w:jc w:val="right"/>
              <w:rPr>
                <w:lang w:val="en-US"/>
              </w:rPr>
            </w:pPr>
            <w:r w:rsidRPr="005F59D2">
              <w:rPr>
                <w:lang w:val="en-US"/>
              </w:rPr>
              <w:t>25</w:t>
            </w:r>
          </w:p>
        </w:tc>
      </w:tr>
      <w:tr w:rsidR="007A2216" w14:paraId="5CB29815" w14:textId="77777777" w:rsidTr="004140DA">
        <w:tc>
          <w:tcPr>
            <w:tcW w:w="709" w:type="dxa"/>
          </w:tcPr>
          <w:p w14:paraId="65DD6353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</w:t>
            </w:r>
          </w:p>
        </w:tc>
        <w:tc>
          <w:tcPr>
            <w:tcW w:w="5528" w:type="dxa"/>
          </w:tcPr>
          <w:p w14:paraId="79384D93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Masina autopropulsata pentru finisarea drumurilor</w:t>
            </w:r>
          </w:p>
        </w:tc>
        <w:tc>
          <w:tcPr>
            <w:tcW w:w="1353" w:type="dxa"/>
          </w:tcPr>
          <w:p w14:paraId="198F1A7C" w14:textId="76142366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199" w:type="dxa"/>
          </w:tcPr>
          <w:p w14:paraId="00050C39" w14:textId="68BEEEF3" w:rsidR="007A2216" w:rsidRDefault="007A2216" w:rsidP="007A2216">
            <w:pPr>
              <w:jc w:val="right"/>
              <w:rPr>
                <w:lang w:val="en-US"/>
              </w:rPr>
            </w:pPr>
            <w:r w:rsidRPr="005F59D2">
              <w:rPr>
                <w:lang w:val="en-US"/>
              </w:rPr>
              <w:t>25</w:t>
            </w:r>
          </w:p>
        </w:tc>
      </w:tr>
      <w:tr w:rsidR="007A2216" w14:paraId="66D80F82" w14:textId="77777777" w:rsidTr="004140DA">
        <w:tc>
          <w:tcPr>
            <w:tcW w:w="709" w:type="dxa"/>
          </w:tcPr>
          <w:p w14:paraId="4A81525E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</w:t>
            </w:r>
          </w:p>
        </w:tc>
        <w:tc>
          <w:tcPr>
            <w:tcW w:w="5528" w:type="dxa"/>
          </w:tcPr>
          <w:p w14:paraId="5E41C7B3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Masina autopropulsata pentru forat</w:t>
            </w:r>
          </w:p>
        </w:tc>
        <w:tc>
          <w:tcPr>
            <w:tcW w:w="1353" w:type="dxa"/>
          </w:tcPr>
          <w:p w14:paraId="382013D3" w14:textId="56C2E258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199" w:type="dxa"/>
          </w:tcPr>
          <w:p w14:paraId="1C96F8EB" w14:textId="12CD55A4" w:rsidR="007A2216" w:rsidRDefault="007A2216" w:rsidP="007A2216">
            <w:pPr>
              <w:jc w:val="right"/>
              <w:rPr>
                <w:lang w:val="en-US"/>
              </w:rPr>
            </w:pPr>
            <w:r w:rsidRPr="005F59D2">
              <w:rPr>
                <w:lang w:val="en-US"/>
              </w:rPr>
              <w:t>25</w:t>
            </w:r>
          </w:p>
        </w:tc>
      </w:tr>
      <w:tr w:rsidR="007A2216" w14:paraId="7FA21E37" w14:textId="77777777" w:rsidTr="004140DA">
        <w:tc>
          <w:tcPr>
            <w:tcW w:w="709" w:type="dxa"/>
          </w:tcPr>
          <w:p w14:paraId="09D7DAA7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</w:t>
            </w:r>
          </w:p>
        </w:tc>
        <w:tc>
          <w:tcPr>
            <w:tcW w:w="5528" w:type="dxa"/>
          </w:tcPr>
          <w:p w14:paraId="38EBE5C7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Masina autopropulsata pentru turnat astfalt</w:t>
            </w:r>
          </w:p>
        </w:tc>
        <w:tc>
          <w:tcPr>
            <w:tcW w:w="1353" w:type="dxa"/>
          </w:tcPr>
          <w:p w14:paraId="019D8751" w14:textId="6D871CDF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199" w:type="dxa"/>
          </w:tcPr>
          <w:p w14:paraId="4CDAC41B" w14:textId="478C6234" w:rsidR="007A2216" w:rsidRDefault="007A2216" w:rsidP="007A2216">
            <w:pPr>
              <w:jc w:val="right"/>
              <w:rPr>
                <w:lang w:val="en-US"/>
              </w:rPr>
            </w:pPr>
            <w:r w:rsidRPr="005F59D2">
              <w:rPr>
                <w:lang w:val="en-US"/>
              </w:rPr>
              <w:t>25</w:t>
            </w:r>
          </w:p>
        </w:tc>
      </w:tr>
      <w:tr w:rsidR="007A2216" w14:paraId="2656C49F" w14:textId="77777777" w:rsidTr="004140DA">
        <w:tc>
          <w:tcPr>
            <w:tcW w:w="709" w:type="dxa"/>
          </w:tcPr>
          <w:p w14:paraId="096E1F17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</w:t>
            </w:r>
          </w:p>
        </w:tc>
        <w:tc>
          <w:tcPr>
            <w:tcW w:w="5528" w:type="dxa"/>
          </w:tcPr>
          <w:p w14:paraId="60AB799D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Plug de zapada autopropulsat</w:t>
            </w:r>
          </w:p>
        </w:tc>
        <w:tc>
          <w:tcPr>
            <w:tcW w:w="1353" w:type="dxa"/>
          </w:tcPr>
          <w:p w14:paraId="6FBD30C9" w14:textId="7E6A4F32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99" w:type="dxa"/>
          </w:tcPr>
          <w:p w14:paraId="2D656815" w14:textId="72F20DD3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14:paraId="468E77A5" w14:textId="77777777" w:rsidTr="004140DA">
        <w:tc>
          <w:tcPr>
            <w:tcW w:w="709" w:type="dxa"/>
          </w:tcPr>
          <w:p w14:paraId="69C1DD2E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</w:t>
            </w:r>
          </w:p>
        </w:tc>
        <w:tc>
          <w:tcPr>
            <w:tcW w:w="5528" w:type="dxa"/>
          </w:tcPr>
          <w:p w14:paraId="4D4F0A3F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Sasiu autopropulsat cu ferestrau pentru taiat lemn</w:t>
            </w:r>
          </w:p>
        </w:tc>
        <w:tc>
          <w:tcPr>
            <w:tcW w:w="1353" w:type="dxa"/>
          </w:tcPr>
          <w:p w14:paraId="13AFB4E5" w14:textId="27F81855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199" w:type="dxa"/>
          </w:tcPr>
          <w:p w14:paraId="6C48F93D" w14:textId="3FCFC611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7A2216" w14:paraId="0925AAC8" w14:textId="77777777" w:rsidTr="004140DA">
        <w:tc>
          <w:tcPr>
            <w:tcW w:w="709" w:type="dxa"/>
          </w:tcPr>
          <w:p w14:paraId="6290D0BA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</w:t>
            </w:r>
          </w:p>
        </w:tc>
        <w:tc>
          <w:tcPr>
            <w:tcW w:w="5528" w:type="dxa"/>
          </w:tcPr>
          <w:p w14:paraId="68A45CF7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Tractor pe pneuri</w:t>
            </w:r>
          </w:p>
        </w:tc>
        <w:tc>
          <w:tcPr>
            <w:tcW w:w="1353" w:type="dxa"/>
          </w:tcPr>
          <w:p w14:paraId="718838D0" w14:textId="30F334C5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199" w:type="dxa"/>
          </w:tcPr>
          <w:p w14:paraId="048F5111" w14:textId="6FE3A899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</w:tr>
      <w:tr w:rsidR="007A2216" w14:paraId="2B386BD0" w14:textId="77777777" w:rsidTr="004140DA">
        <w:tc>
          <w:tcPr>
            <w:tcW w:w="709" w:type="dxa"/>
          </w:tcPr>
          <w:p w14:paraId="05157794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</w:t>
            </w:r>
          </w:p>
        </w:tc>
        <w:tc>
          <w:tcPr>
            <w:tcW w:w="5528" w:type="dxa"/>
          </w:tcPr>
          <w:p w14:paraId="23990FBB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Troliu autopropulsat</w:t>
            </w:r>
          </w:p>
        </w:tc>
        <w:tc>
          <w:tcPr>
            <w:tcW w:w="1353" w:type="dxa"/>
          </w:tcPr>
          <w:p w14:paraId="0390C2A6" w14:textId="0AC7CBE8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24</w:t>
            </w:r>
          </w:p>
        </w:tc>
        <w:tc>
          <w:tcPr>
            <w:tcW w:w="1199" w:type="dxa"/>
          </w:tcPr>
          <w:p w14:paraId="41FD3DCB" w14:textId="120A47BD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25</w:t>
            </w:r>
          </w:p>
        </w:tc>
      </w:tr>
      <w:tr w:rsidR="007A2216" w14:paraId="5665D094" w14:textId="77777777" w:rsidTr="004140DA">
        <w:tc>
          <w:tcPr>
            <w:tcW w:w="709" w:type="dxa"/>
          </w:tcPr>
          <w:p w14:paraId="2E8CE6F3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</w:t>
            </w:r>
          </w:p>
        </w:tc>
        <w:tc>
          <w:tcPr>
            <w:tcW w:w="5528" w:type="dxa"/>
          </w:tcPr>
          <w:p w14:paraId="6E84D0B1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Utilaj multifunctional pentru intretinerea drumurilor</w:t>
            </w:r>
          </w:p>
        </w:tc>
        <w:tc>
          <w:tcPr>
            <w:tcW w:w="1353" w:type="dxa"/>
          </w:tcPr>
          <w:p w14:paraId="76D01474" w14:textId="74C0F748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99" w:type="dxa"/>
          </w:tcPr>
          <w:p w14:paraId="7846FD06" w14:textId="47B93024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14:paraId="5A7CD1D0" w14:textId="77777777" w:rsidTr="004140DA">
        <w:tc>
          <w:tcPr>
            <w:tcW w:w="709" w:type="dxa"/>
          </w:tcPr>
          <w:p w14:paraId="1AFFB248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</w:t>
            </w:r>
          </w:p>
        </w:tc>
        <w:tc>
          <w:tcPr>
            <w:tcW w:w="5528" w:type="dxa"/>
          </w:tcPr>
          <w:p w14:paraId="5E6738F0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Vehicul de pompieri pentru derularea furtunurilor de apa</w:t>
            </w:r>
          </w:p>
        </w:tc>
        <w:tc>
          <w:tcPr>
            <w:tcW w:w="1353" w:type="dxa"/>
          </w:tcPr>
          <w:p w14:paraId="49B9C7D3" w14:textId="65642E7F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99" w:type="dxa"/>
          </w:tcPr>
          <w:p w14:paraId="390045A6" w14:textId="2CB824C5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14:paraId="72FCF63F" w14:textId="77777777" w:rsidTr="004140DA">
        <w:tc>
          <w:tcPr>
            <w:tcW w:w="709" w:type="dxa"/>
          </w:tcPr>
          <w:p w14:paraId="0189F09B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32.</w:t>
            </w:r>
          </w:p>
        </w:tc>
        <w:tc>
          <w:tcPr>
            <w:tcW w:w="5528" w:type="dxa"/>
          </w:tcPr>
          <w:p w14:paraId="23E02E32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Vehicul pentru macinat si compactat deseuri</w:t>
            </w:r>
          </w:p>
        </w:tc>
        <w:tc>
          <w:tcPr>
            <w:tcW w:w="1353" w:type="dxa"/>
          </w:tcPr>
          <w:p w14:paraId="184FA568" w14:textId="15637CA4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99" w:type="dxa"/>
          </w:tcPr>
          <w:p w14:paraId="6A58FD5E" w14:textId="1ED80ED4" w:rsidR="007A2216" w:rsidRDefault="007A2216" w:rsidP="007A2216">
            <w:pPr>
              <w:jc w:val="right"/>
              <w:rPr>
                <w:lang w:val="en-US"/>
              </w:rPr>
            </w:pPr>
            <w:r w:rsidRPr="00D50332">
              <w:rPr>
                <w:lang w:val="en-US"/>
              </w:rPr>
              <w:t>19</w:t>
            </w:r>
          </w:p>
        </w:tc>
      </w:tr>
      <w:tr w:rsidR="007A2216" w14:paraId="49715164" w14:textId="77777777" w:rsidTr="004140DA">
        <w:tc>
          <w:tcPr>
            <w:tcW w:w="709" w:type="dxa"/>
          </w:tcPr>
          <w:p w14:paraId="6D7FB10A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33.</w:t>
            </w:r>
          </w:p>
        </w:tc>
        <w:tc>
          <w:tcPr>
            <w:tcW w:w="5528" w:type="dxa"/>
          </w:tcPr>
          <w:p w14:paraId="56B7CB09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Vehicul pentru marcarea drumurilor</w:t>
            </w:r>
          </w:p>
        </w:tc>
        <w:tc>
          <w:tcPr>
            <w:tcW w:w="1353" w:type="dxa"/>
          </w:tcPr>
          <w:p w14:paraId="246794D7" w14:textId="437E1E3B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99" w:type="dxa"/>
          </w:tcPr>
          <w:p w14:paraId="63F50297" w14:textId="433DC4D9" w:rsidR="007A2216" w:rsidRDefault="007A2216" w:rsidP="007A2216">
            <w:pPr>
              <w:jc w:val="right"/>
              <w:rPr>
                <w:lang w:val="en-US"/>
              </w:rPr>
            </w:pPr>
            <w:r w:rsidRPr="00D50332">
              <w:rPr>
                <w:lang w:val="en-US"/>
              </w:rPr>
              <w:t>19</w:t>
            </w:r>
          </w:p>
        </w:tc>
      </w:tr>
      <w:tr w:rsidR="007A2216" w14:paraId="2BD62858" w14:textId="77777777" w:rsidTr="004140DA">
        <w:tc>
          <w:tcPr>
            <w:tcW w:w="709" w:type="dxa"/>
          </w:tcPr>
          <w:p w14:paraId="1B4C50CF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34.</w:t>
            </w:r>
          </w:p>
        </w:tc>
        <w:tc>
          <w:tcPr>
            <w:tcW w:w="5528" w:type="dxa"/>
          </w:tcPr>
          <w:p w14:paraId="59C4C2C1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Vehicul pentru taiat si compactat deseuri</w:t>
            </w:r>
          </w:p>
        </w:tc>
        <w:tc>
          <w:tcPr>
            <w:tcW w:w="1353" w:type="dxa"/>
          </w:tcPr>
          <w:p w14:paraId="245CFA36" w14:textId="2514197E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99" w:type="dxa"/>
          </w:tcPr>
          <w:p w14:paraId="6C7050BC" w14:textId="556A1D71" w:rsidR="007A2216" w:rsidRDefault="007A2216" w:rsidP="007A2216">
            <w:pPr>
              <w:jc w:val="right"/>
              <w:rPr>
                <w:lang w:val="en-US"/>
              </w:rPr>
            </w:pPr>
            <w:r w:rsidRPr="00D50332">
              <w:rPr>
                <w:lang w:val="en-US"/>
              </w:rPr>
              <w:t>19</w:t>
            </w:r>
          </w:p>
        </w:tc>
      </w:tr>
      <w:tr w:rsidR="007A2216" w14:paraId="7C298557" w14:textId="77777777" w:rsidTr="004140DA">
        <w:tc>
          <w:tcPr>
            <w:tcW w:w="709" w:type="dxa"/>
          </w:tcPr>
          <w:p w14:paraId="51D68F1C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35.</w:t>
            </w:r>
          </w:p>
        </w:tc>
        <w:tc>
          <w:tcPr>
            <w:tcW w:w="5528" w:type="dxa"/>
          </w:tcPr>
          <w:p w14:paraId="2F3D0887" w14:textId="77777777" w:rsidR="007A2216" w:rsidRPr="002D3C08" w:rsidRDefault="007A2216" w:rsidP="007A2216">
            <w:pPr>
              <w:rPr>
                <w:b/>
                <w:lang w:val="ro-RO"/>
              </w:rPr>
            </w:pPr>
            <w:r w:rsidRPr="002D3C08">
              <w:rPr>
                <w:b/>
                <w:lang w:val="en-US"/>
              </w:rPr>
              <w:t>Mopede, vehicule cu 2,3 4 roţi</w:t>
            </w:r>
          </w:p>
        </w:tc>
        <w:tc>
          <w:tcPr>
            <w:tcW w:w="1353" w:type="dxa"/>
          </w:tcPr>
          <w:p w14:paraId="3F4CB3A6" w14:textId="445997D7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99" w:type="dxa"/>
          </w:tcPr>
          <w:p w14:paraId="537CF756" w14:textId="6F2D5E2C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7A2216" w14:paraId="361B1D0C" w14:textId="77777777" w:rsidTr="004140DA">
        <w:tc>
          <w:tcPr>
            <w:tcW w:w="709" w:type="dxa"/>
          </w:tcPr>
          <w:p w14:paraId="5FED5869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36.</w:t>
            </w:r>
          </w:p>
        </w:tc>
        <w:tc>
          <w:tcPr>
            <w:tcW w:w="5528" w:type="dxa"/>
          </w:tcPr>
          <w:p w14:paraId="2F658D16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Vehicule cu tractiune animala</w:t>
            </w:r>
          </w:p>
        </w:tc>
        <w:tc>
          <w:tcPr>
            <w:tcW w:w="1353" w:type="dxa"/>
          </w:tcPr>
          <w:p w14:paraId="72ED6CA9" w14:textId="205C4EF2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99" w:type="dxa"/>
          </w:tcPr>
          <w:p w14:paraId="65E24FC5" w14:textId="10FBBA75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7,39</w:t>
            </w:r>
          </w:p>
        </w:tc>
      </w:tr>
      <w:tr w:rsidR="007A2216" w14:paraId="1F0DA401" w14:textId="77777777" w:rsidTr="004140DA">
        <w:tc>
          <w:tcPr>
            <w:tcW w:w="709" w:type="dxa"/>
          </w:tcPr>
          <w:p w14:paraId="49361F17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37.</w:t>
            </w:r>
          </w:p>
        </w:tc>
        <w:tc>
          <w:tcPr>
            <w:tcW w:w="5528" w:type="dxa"/>
          </w:tcPr>
          <w:p w14:paraId="3C538501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Remorci</w:t>
            </w:r>
          </w:p>
        </w:tc>
        <w:tc>
          <w:tcPr>
            <w:tcW w:w="1353" w:type="dxa"/>
          </w:tcPr>
          <w:p w14:paraId="407F3E3A" w14:textId="02C3CE4E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199" w:type="dxa"/>
          </w:tcPr>
          <w:p w14:paraId="6B22546C" w14:textId="6437BB41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 w:rsidR="007A2216" w14:paraId="5194DF53" w14:textId="77777777" w:rsidTr="004140DA">
        <w:tc>
          <w:tcPr>
            <w:tcW w:w="709" w:type="dxa"/>
          </w:tcPr>
          <w:p w14:paraId="69597C13" w14:textId="77777777"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38.</w:t>
            </w:r>
          </w:p>
        </w:tc>
        <w:tc>
          <w:tcPr>
            <w:tcW w:w="5528" w:type="dxa"/>
          </w:tcPr>
          <w:p w14:paraId="28F9CA35" w14:textId="77777777"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>Alte vehicule</w:t>
            </w:r>
          </w:p>
        </w:tc>
        <w:tc>
          <w:tcPr>
            <w:tcW w:w="1353" w:type="dxa"/>
          </w:tcPr>
          <w:p w14:paraId="7B7A28D2" w14:textId="7B81B548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199" w:type="dxa"/>
          </w:tcPr>
          <w:p w14:paraId="11CF1CE9" w14:textId="27235B17"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</w:tbl>
    <w:p w14:paraId="57485455" w14:textId="77777777" w:rsidR="00CD58FD" w:rsidRDefault="00CD58FD" w:rsidP="0060734D">
      <w:pPr>
        <w:rPr>
          <w:lang w:val="en-US"/>
        </w:rPr>
      </w:pPr>
    </w:p>
    <w:sectPr w:rsidR="00CD58FD" w:rsidSect="00943435">
      <w:pgSz w:w="11906" w:h="16838"/>
      <w:pgMar w:top="71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551"/>
    <w:rsid w:val="0008245A"/>
    <w:rsid w:val="0009153B"/>
    <w:rsid w:val="000E3033"/>
    <w:rsid w:val="0011441B"/>
    <w:rsid w:val="00176D2F"/>
    <w:rsid w:val="0019485D"/>
    <w:rsid w:val="001A098F"/>
    <w:rsid w:val="001B14A4"/>
    <w:rsid w:val="00285776"/>
    <w:rsid w:val="0029759E"/>
    <w:rsid w:val="002D3C08"/>
    <w:rsid w:val="00325DB8"/>
    <w:rsid w:val="00345DA6"/>
    <w:rsid w:val="00361D3C"/>
    <w:rsid w:val="00363C78"/>
    <w:rsid w:val="00371E05"/>
    <w:rsid w:val="003C5DA6"/>
    <w:rsid w:val="003F5982"/>
    <w:rsid w:val="004140DA"/>
    <w:rsid w:val="004801D7"/>
    <w:rsid w:val="00492D87"/>
    <w:rsid w:val="004C23D2"/>
    <w:rsid w:val="005153E1"/>
    <w:rsid w:val="0060734D"/>
    <w:rsid w:val="00637B41"/>
    <w:rsid w:val="006E633A"/>
    <w:rsid w:val="007644CA"/>
    <w:rsid w:val="007A2216"/>
    <w:rsid w:val="007C05D0"/>
    <w:rsid w:val="007F47C3"/>
    <w:rsid w:val="008B32FD"/>
    <w:rsid w:val="00904DB2"/>
    <w:rsid w:val="009334BC"/>
    <w:rsid w:val="00943435"/>
    <w:rsid w:val="009F3E53"/>
    <w:rsid w:val="00A042FA"/>
    <w:rsid w:val="00A61DFC"/>
    <w:rsid w:val="00A66870"/>
    <w:rsid w:val="00B17551"/>
    <w:rsid w:val="00BF50F5"/>
    <w:rsid w:val="00CD58FD"/>
    <w:rsid w:val="00D272C7"/>
    <w:rsid w:val="00D63A4B"/>
    <w:rsid w:val="00DD4AD3"/>
    <w:rsid w:val="00E14799"/>
    <w:rsid w:val="00F2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70F96"/>
  <w15:chartTrackingRefBased/>
  <w15:docId w15:val="{C781CB9A-2588-4272-9E53-1AF1A981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pPr>
      <w:jc w:val="center"/>
    </w:pPr>
    <w:rPr>
      <w:b/>
      <w:bCs/>
      <w:lang w:val="en-US"/>
    </w:rPr>
  </w:style>
  <w:style w:type="paragraph" w:styleId="TextnBalon">
    <w:name w:val="Balloon Text"/>
    <w:basedOn w:val="Normal"/>
    <w:semiHidden/>
    <w:rsid w:val="004C2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290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I T U A T I A</vt:lpstr>
      <vt:lpstr>                                            S I T U A T I A </vt:lpstr>
    </vt:vector>
  </TitlesOfParts>
  <Company>PRIMĂRIA BUZIAŞ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I T U A T I A</dc:title>
  <dc:subject/>
  <dc:creator>Monica Lucia Răchiţan</dc:creator>
  <cp:keywords/>
  <cp:lastModifiedBy>taxe</cp:lastModifiedBy>
  <cp:revision>23</cp:revision>
  <cp:lastPrinted>2024-01-16T09:41:00Z</cp:lastPrinted>
  <dcterms:created xsi:type="dcterms:W3CDTF">2020-11-04T07:38:00Z</dcterms:created>
  <dcterms:modified xsi:type="dcterms:W3CDTF">2025-11-11T09:29:00Z</dcterms:modified>
</cp:coreProperties>
</file>