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D714F" w14:textId="77777777" w:rsidR="001640AF" w:rsidRPr="009E2072" w:rsidRDefault="001640AF" w:rsidP="001640AF">
      <w:pPr>
        <w:jc w:val="center"/>
        <w:rPr>
          <w:b/>
        </w:rPr>
      </w:pPr>
    </w:p>
    <w:p w14:paraId="20E0ACD5" w14:textId="77777777" w:rsidR="001640AF" w:rsidRPr="009E2072" w:rsidRDefault="001640AF" w:rsidP="001640AF">
      <w:pPr>
        <w:rPr>
          <w:b/>
        </w:rPr>
      </w:pPr>
      <w:r w:rsidRPr="009E2072">
        <w:rPr>
          <w:noProof/>
          <w:lang w:val="ro-RO" w:eastAsia="ro-RO"/>
        </w:rPr>
        <w:drawing>
          <wp:inline distT="0" distB="0" distL="0" distR="0" wp14:anchorId="46DF3221" wp14:editId="7B92F1DA">
            <wp:extent cx="6804660" cy="145542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325A4" w14:textId="77777777" w:rsidR="001640AF" w:rsidRPr="009E2072" w:rsidRDefault="001640AF" w:rsidP="009E2072">
      <w:pPr>
        <w:rPr>
          <w:b/>
        </w:rPr>
      </w:pPr>
      <w:r w:rsidRPr="009E2072">
        <w:rPr>
          <w:b/>
        </w:rPr>
        <w:t xml:space="preserve">Nr. </w:t>
      </w:r>
      <w:r w:rsidR="00E006EB" w:rsidRPr="009E2072">
        <w:rPr>
          <w:b/>
        </w:rPr>
        <w:t xml:space="preserve"> </w:t>
      </w:r>
      <w:r w:rsidR="009E2072" w:rsidRPr="009E2072">
        <w:rPr>
          <w:b/>
          <w:color w:val="000000"/>
          <w:lang w:val="ro-RO" w:eastAsia="ro-RO"/>
        </w:rPr>
        <w:t>12482 / 31.10.2025</w:t>
      </w:r>
    </w:p>
    <w:p w14:paraId="1ED8029C" w14:textId="77777777" w:rsidR="001640AF" w:rsidRPr="009E2072" w:rsidRDefault="001640AF" w:rsidP="001640AF">
      <w:pPr>
        <w:rPr>
          <w:b/>
        </w:rPr>
      </w:pPr>
    </w:p>
    <w:p w14:paraId="5FE8E214" w14:textId="77777777" w:rsidR="001640AF" w:rsidRPr="009E2072" w:rsidRDefault="001640AF" w:rsidP="001640AF">
      <w:pPr>
        <w:jc w:val="center"/>
        <w:rPr>
          <w:b/>
        </w:rPr>
      </w:pPr>
      <w:bookmarkStart w:id="0" w:name="_Hlk25756055"/>
    </w:p>
    <w:p w14:paraId="0435F714" w14:textId="77777777" w:rsidR="001640AF" w:rsidRPr="009E2072" w:rsidRDefault="001640AF" w:rsidP="001640AF">
      <w:pPr>
        <w:jc w:val="center"/>
        <w:rPr>
          <w:b/>
        </w:rPr>
      </w:pPr>
      <w:r w:rsidRPr="009E2072">
        <w:rPr>
          <w:b/>
        </w:rPr>
        <w:t xml:space="preserve">REFERAT DE APROBARE </w:t>
      </w:r>
    </w:p>
    <w:p w14:paraId="25547DA1" w14:textId="77777777" w:rsidR="001640AF" w:rsidRPr="009E2072" w:rsidRDefault="001640AF" w:rsidP="001640AF">
      <w:pPr>
        <w:jc w:val="center"/>
        <w:rPr>
          <w:b/>
        </w:rPr>
      </w:pPr>
      <w:r w:rsidRPr="009E2072">
        <w:rPr>
          <w:b/>
        </w:rPr>
        <w:t xml:space="preserve">PRIVIND PROPUNEREA DE APROBARE A </w:t>
      </w:r>
    </w:p>
    <w:p w14:paraId="35644847" w14:textId="77777777" w:rsidR="009E2072" w:rsidRPr="009E2072" w:rsidRDefault="001640AF" w:rsidP="009E2072">
      <w:pPr>
        <w:widowControl w:val="0"/>
        <w:jc w:val="center"/>
        <w:rPr>
          <w:b/>
          <w:color w:val="000000"/>
          <w:lang w:val="ro-RO" w:eastAsia="ro-RO"/>
        </w:rPr>
      </w:pPr>
      <w:r w:rsidRPr="009E2072">
        <w:rPr>
          <w:b/>
        </w:rPr>
        <w:t xml:space="preserve">PROIECTULUI DE HOTĂRÂRE NR. </w:t>
      </w:r>
      <w:r w:rsidR="009E2072" w:rsidRPr="009E2072">
        <w:rPr>
          <w:b/>
          <w:color w:val="000000"/>
          <w:lang w:val="ro-RO" w:eastAsia="ro-RO"/>
        </w:rPr>
        <w:t>75 / 12481 / 31.10.2025</w:t>
      </w:r>
    </w:p>
    <w:p w14:paraId="6335ADDF" w14:textId="77777777" w:rsidR="006560E0" w:rsidRPr="009E2072" w:rsidRDefault="006560E0" w:rsidP="006560E0">
      <w:pPr>
        <w:widowControl w:val="0"/>
        <w:jc w:val="center"/>
        <w:rPr>
          <w:b/>
          <w:lang w:val="ro-RO" w:eastAsia="ro-RO"/>
        </w:rPr>
      </w:pPr>
    </w:p>
    <w:p w14:paraId="1D5C3B4D" w14:textId="77777777" w:rsidR="006560E0" w:rsidRPr="009E2072" w:rsidRDefault="0080741A" w:rsidP="006560E0">
      <w:pPr>
        <w:spacing w:after="120"/>
        <w:jc w:val="center"/>
        <w:rPr>
          <w:b/>
        </w:rPr>
      </w:pPr>
      <w:r w:rsidRPr="009E2072">
        <w:rPr>
          <w:b/>
        </w:rPr>
        <w:t>PENTRU STABILIREA IMPOZITELOR ŞI TAXELOR LOCALE PENTRU ANUL 202</w:t>
      </w:r>
      <w:r w:rsidR="00E006EB" w:rsidRPr="009E2072">
        <w:rPr>
          <w:b/>
        </w:rPr>
        <w:t>6</w:t>
      </w:r>
    </w:p>
    <w:p w14:paraId="765BB30A" w14:textId="77777777" w:rsidR="001640AF" w:rsidRPr="009E2072" w:rsidRDefault="001640AF" w:rsidP="006560E0">
      <w:pPr>
        <w:jc w:val="center"/>
        <w:rPr>
          <w:b/>
          <w:lang w:val="ro-RO"/>
        </w:rPr>
      </w:pPr>
    </w:p>
    <w:p w14:paraId="36F07E12" w14:textId="77777777" w:rsidR="0080741A" w:rsidRPr="009E2072" w:rsidRDefault="0080741A" w:rsidP="006560E0">
      <w:pPr>
        <w:jc w:val="center"/>
        <w:rPr>
          <w:b/>
          <w:lang w:val="ro-RO"/>
        </w:rPr>
      </w:pPr>
    </w:p>
    <w:p w14:paraId="432140B2" w14:textId="77777777" w:rsidR="0080741A" w:rsidRPr="009E2072" w:rsidRDefault="0080741A" w:rsidP="006560E0">
      <w:pPr>
        <w:jc w:val="center"/>
        <w:rPr>
          <w:b/>
          <w:lang w:val="ro-RO"/>
        </w:rPr>
      </w:pPr>
    </w:p>
    <w:p w14:paraId="6DBBC36E" w14:textId="77777777" w:rsidR="001640AF" w:rsidRPr="009E2072" w:rsidRDefault="001640AF" w:rsidP="001640AF">
      <w:pPr>
        <w:ind w:firstLine="720"/>
        <w:jc w:val="both"/>
        <w:rPr>
          <w:b/>
          <w:lang w:val="ro-RO"/>
        </w:rPr>
      </w:pPr>
      <w:r w:rsidRPr="009E2072">
        <w:rPr>
          <w:rFonts w:eastAsia="Calibri"/>
        </w:rPr>
        <w:t xml:space="preserve">                        </w:t>
      </w:r>
    </w:p>
    <w:p w14:paraId="574539D6" w14:textId="77777777" w:rsidR="001640AF" w:rsidRPr="009E2072" w:rsidRDefault="001640AF" w:rsidP="001640AF">
      <w:pPr>
        <w:spacing w:line="360" w:lineRule="auto"/>
        <w:ind w:firstLine="660"/>
        <w:jc w:val="both"/>
        <w:rPr>
          <w:rFonts w:eastAsia="Calibri"/>
          <w:b/>
        </w:rPr>
      </w:pPr>
      <w:r w:rsidRPr="009E2072">
        <w:rPr>
          <w:b/>
          <w:lang w:val="ro-RO"/>
        </w:rPr>
        <w:t xml:space="preserve">      SUBSEMNATUL MUNTEANU SORIN, </w:t>
      </w:r>
      <w:r w:rsidRPr="009E2072">
        <w:rPr>
          <w:rFonts w:eastAsia="Calibri"/>
          <w:b/>
        </w:rPr>
        <w:t>ÎN</w:t>
      </w:r>
      <w:r w:rsidRPr="009E2072">
        <w:rPr>
          <w:rFonts w:eastAsia="Calibri"/>
        </w:rPr>
        <w:t xml:space="preserve"> </w:t>
      </w:r>
      <w:r w:rsidRPr="009E2072">
        <w:rPr>
          <w:rFonts w:eastAsia="Calibri"/>
          <w:b/>
        </w:rPr>
        <w:t xml:space="preserve">CALITATE DE PRIMAR AL ORASULUI BUZIAS ȘI INIȚIATOR AL PROIECTULUI DE HOTĂRÂRE NR. </w:t>
      </w:r>
      <w:r w:rsidR="009E2072" w:rsidRPr="009E2072">
        <w:rPr>
          <w:rFonts w:eastAsia="Calibri"/>
          <w:b/>
        </w:rPr>
        <w:t>75 / 12481 / 31.10.2025</w:t>
      </w:r>
      <w:r w:rsidR="006560E0" w:rsidRPr="009E2072">
        <w:rPr>
          <w:rFonts w:eastAsia="Calibri"/>
          <w:b/>
          <w:color w:val="FF0000"/>
        </w:rPr>
        <w:t xml:space="preserve"> </w:t>
      </w:r>
      <w:r w:rsidR="006560E0" w:rsidRPr="009E2072">
        <w:rPr>
          <w:rFonts w:eastAsia="Calibri"/>
          <w:b/>
        </w:rPr>
        <w:t>pentru stabilirea impozitelor şi taxelor locale pentru anul 202</w:t>
      </w:r>
      <w:r w:rsidR="00E006EB" w:rsidRPr="009E2072">
        <w:rPr>
          <w:rFonts w:eastAsia="Calibri"/>
          <w:b/>
        </w:rPr>
        <w:t>6</w:t>
      </w:r>
      <w:r w:rsidR="006560E0" w:rsidRPr="009E2072">
        <w:rPr>
          <w:rFonts w:eastAsia="Calibri"/>
          <w:b/>
        </w:rPr>
        <w:t>, in forma initiata .</w:t>
      </w:r>
    </w:p>
    <w:p w14:paraId="15C8AFB8" w14:textId="77777777" w:rsidR="00060489" w:rsidRPr="009E2072" w:rsidRDefault="00F30F1C" w:rsidP="00F30F1C">
      <w:pPr>
        <w:spacing w:line="360" w:lineRule="auto"/>
        <w:ind w:firstLine="660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Având în vedere </w:t>
      </w:r>
      <w:r w:rsidRPr="00F30F1C">
        <w:rPr>
          <w:rFonts w:eastAsia="Calibri"/>
          <w:b/>
        </w:rPr>
        <w:t xml:space="preserve">referatul de necesitate al Serviciului contabilitate, buget – finante , impozite şi taxe din cadrul Primăriei oraş </w:t>
      </w:r>
      <w:r>
        <w:rPr>
          <w:rFonts w:eastAsia="Calibri"/>
          <w:b/>
        </w:rPr>
        <w:t>Buzias , înregistrat cu nr</w:t>
      </w:r>
      <w:r w:rsidRPr="00F30F1C">
        <w:rPr>
          <w:rFonts w:eastAsia="Calibri"/>
          <w:b/>
        </w:rPr>
        <w:t>.12480 / 31.10.2025,</w:t>
      </w:r>
    </w:p>
    <w:p w14:paraId="4F09EBAD" w14:textId="77777777" w:rsidR="001640AF" w:rsidRPr="009E2072" w:rsidRDefault="0080741A" w:rsidP="001640AF">
      <w:pPr>
        <w:jc w:val="both"/>
      </w:pPr>
      <w:r w:rsidRPr="009E2072">
        <w:t xml:space="preserve">             </w:t>
      </w:r>
      <w:r w:rsidR="001640AF" w:rsidRPr="009E2072">
        <w:t>Pentru anul fiscal 202</w:t>
      </w:r>
      <w:r w:rsidR="00E006EB" w:rsidRPr="009E2072">
        <w:t>6</w:t>
      </w:r>
      <w:r w:rsidR="001640AF" w:rsidRPr="009E2072">
        <w:t xml:space="preserve">, propun ca </w:t>
      </w:r>
      <w:r w:rsidR="00B85159" w:rsidRPr="009E2072">
        <w:t xml:space="preserve">stabilirea </w:t>
      </w:r>
      <w:r w:rsidR="001640AF" w:rsidRPr="009E2072">
        <w:t xml:space="preserve">cotelor la impozitele pentru clădiri persoane fizice și juridice </w:t>
      </w:r>
      <w:r w:rsidR="00B85159" w:rsidRPr="009E2072">
        <w:rPr>
          <w:b/>
          <w:bCs/>
        </w:rPr>
        <w:t>sa ramana neschimbata</w:t>
      </w:r>
      <w:r w:rsidR="001640AF" w:rsidRPr="009E2072">
        <w:rPr>
          <w:b/>
          <w:bCs/>
        </w:rPr>
        <w:t xml:space="preserve"> fata de anul anterior </w:t>
      </w:r>
      <w:r w:rsidR="00B85159" w:rsidRPr="009E2072">
        <w:rPr>
          <w:b/>
          <w:bCs/>
        </w:rPr>
        <w:t>(</w:t>
      </w:r>
      <w:r w:rsidR="001640AF" w:rsidRPr="009E2072">
        <w:rPr>
          <w:b/>
          <w:bCs/>
        </w:rPr>
        <w:t>202</w:t>
      </w:r>
      <w:r w:rsidR="00E006EB" w:rsidRPr="009E2072">
        <w:rPr>
          <w:b/>
          <w:bCs/>
        </w:rPr>
        <w:t>5</w:t>
      </w:r>
      <w:r w:rsidR="00B85159" w:rsidRPr="009E2072">
        <w:t>).</w:t>
      </w:r>
    </w:p>
    <w:p w14:paraId="4AA330C7" w14:textId="77777777" w:rsidR="00060489" w:rsidRPr="009E2072" w:rsidRDefault="00060489" w:rsidP="001640AF">
      <w:pPr>
        <w:jc w:val="both"/>
      </w:pPr>
    </w:p>
    <w:p w14:paraId="71930F77" w14:textId="77777777" w:rsidR="001640AF" w:rsidRPr="009E2072" w:rsidRDefault="001640AF" w:rsidP="001640AF">
      <w:pPr>
        <w:jc w:val="both"/>
      </w:pPr>
      <w:r w:rsidRPr="009E2072">
        <w:t xml:space="preserve">             Menționez că față de impozitele stabilite pentru anul 202</w:t>
      </w:r>
      <w:r w:rsidR="00E006EB" w:rsidRPr="009E2072">
        <w:t>6</w:t>
      </w:r>
      <w:r w:rsidRPr="009E2072">
        <w:t xml:space="preserve"> </w:t>
      </w:r>
      <w:r w:rsidRPr="009E2072">
        <w:rPr>
          <w:b/>
          <w:bCs/>
        </w:rPr>
        <w:t>se va aplica</w:t>
      </w:r>
      <w:r w:rsidRPr="009E2072">
        <w:t xml:space="preserve"> </w:t>
      </w:r>
      <w:r w:rsidRPr="009E2072">
        <w:rPr>
          <w:b/>
          <w:bCs/>
        </w:rPr>
        <w:t>rata inflației de</w:t>
      </w:r>
      <w:r w:rsidRPr="009E2072">
        <w:t xml:space="preserve"> </w:t>
      </w:r>
      <w:r w:rsidR="008211CD" w:rsidRPr="009E2072">
        <w:rPr>
          <w:b/>
          <w:bCs/>
        </w:rPr>
        <w:t>5,1</w:t>
      </w:r>
      <w:r w:rsidRPr="009E2072">
        <w:rPr>
          <w:b/>
          <w:bCs/>
        </w:rPr>
        <w:t xml:space="preserve"> %</w:t>
      </w:r>
      <w:r w:rsidRPr="009E2072">
        <w:t xml:space="preserve"> stabilita de INS pentru anul 202</w:t>
      </w:r>
      <w:r w:rsidR="00DE5398" w:rsidRPr="009E2072">
        <w:t>3</w:t>
      </w:r>
      <w:r w:rsidR="00B85159" w:rsidRPr="009E2072">
        <w:t>,</w:t>
      </w:r>
      <w:r w:rsidRPr="009E2072">
        <w:t xml:space="preserve"> conform art.491 din Legea nr.227/2015 – Lege privind Codul Fiscal</w:t>
      </w:r>
      <w:r w:rsidR="005D323F" w:rsidRPr="009E2072">
        <w:t xml:space="preserve"> .</w:t>
      </w:r>
    </w:p>
    <w:p w14:paraId="31C54BE1" w14:textId="77777777" w:rsidR="006560E0" w:rsidRPr="009E2072" w:rsidRDefault="006560E0" w:rsidP="001640AF">
      <w:pPr>
        <w:jc w:val="both"/>
      </w:pPr>
    </w:p>
    <w:p w14:paraId="78FCD61E" w14:textId="77777777" w:rsidR="006560E0" w:rsidRPr="009E2072" w:rsidRDefault="0080741A" w:rsidP="006560E0">
      <w:pPr>
        <w:jc w:val="both"/>
        <w:rPr>
          <w:lang w:val="ro-RO"/>
        </w:rPr>
      </w:pPr>
      <w:r w:rsidRPr="009E2072">
        <w:t xml:space="preserve">      </w:t>
      </w:r>
      <w:r w:rsidR="006560E0" w:rsidRPr="009E2072">
        <w:t xml:space="preserve">Avand in vedere cele mai sus evidentiate, propun aprobarea de catre Consiliul Local al orasului Buzias a Proiectului de Hotărâre nr.  </w:t>
      </w:r>
      <w:r w:rsidR="00C44B65" w:rsidRPr="00C44B65">
        <w:t>75 / 12481 / 31.10.2025</w:t>
      </w:r>
      <w:r w:rsidR="00C44B65">
        <w:rPr>
          <w:color w:val="FF0000"/>
        </w:rPr>
        <w:t xml:space="preserve"> </w:t>
      </w:r>
      <w:r w:rsidR="006560E0" w:rsidRPr="009E2072">
        <w:t>pentru stabilirea impozitelor şi taxelor locale pentru anul 202</w:t>
      </w:r>
      <w:r w:rsidR="00E006EB" w:rsidRPr="009E2072">
        <w:t>6</w:t>
      </w:r>
      <w:r w:rsidR="006560E0" w:rsidRPr="009E2072">
        <w:t>, in forma initiat</w:t>
      </w:r>
      <w:r w:rsidR="006560E0" w:rsidRPr="009E2072">
        <w:rPr>
          <w:lang w:val="ro-RO"/>
        </w:rPr>
        <w:t>a</w:t>
      </w:r>
      <w:r w:rsidR="006560E0" w:rsidRPr="009E2072">
        <w:t xml:space="preserve"> .</w:t>
      </w:r>
    </w:p>
    <w:p w14:paraId="16AF45DF" w14:textId="77777777" w:rsidR="002E75C7" w:rsidRPr="009E2072" w:rsidRDefault="002E75C7" w:rsidP="001640AF">
      <w:pPr>
        <w:jc w:val="both"/>
      </w:pPr>
    </w:p>
    <w:p w14:paraId="5D1830FC" w14:textId="77777777" w:rsidR="002E75C7" w:rsidRPr="009E2072" w:rsidRDefault="002E75C7" w:rsidP="001640AF">
      <w:pPr>
        <w:jc w:val="both"/>
      </w:pPr>
    </w:p>
    <w:p w14:paraId="041C1D80" w14:textId="77777777" w:rsidR="001640AF" w:rsidRPr="009E2072" w:rsidRDefault="001640AF" w:rsidP="001640AF">
      <w:pPr>
        <w:jc w:val="center"/>
        <w:rPr>
          <w:rFonts w:eastAsia="Calibri"/>
          <w:b/>
          <w:lang w:val="pt-BR"/>
        </w:rPr>
      </w:pPr>
      <w:r w:rsidRPr="009E2072">
        <w:rPr>
          <w:rFonts w:eastAsia="Calibri"/>
          <w:b/>
          <w:lang w:val="pt-BR"/>
        </w:rPr>
        <w:t>Inițiator,</w:t>
      </w:r>
    </w:p>
    <w:p w14:paraId="45A464D5" w14:textId="77777777" w:rsidR="001640AF" w:rsidRPr="009E2072" w:rsidRDefault="001640AF" w:rsidP="001640AF">
      <w:pPr>
        <w:jc w:val="center"/>
        <w:rPr>
          <w:rFonts w:eastAsia="Calibri"/>
          <w:b/>
          <w:lang w:val="pt-BR"/>
        </w:rPr>
      </w:pPr>
      <w:r w:rsidRPr="009E2072">
        <w:rPr>
          <w:rFonts w:eastAsia="Calibri"/>
          <w:b/>
          <w:lang w:val="pt-BR"/>
        </w:rPr>
        <w:t>Primar</w:t>
      </w:r>
    </w:p>
    <w:p w14:paraId="4EBD1519" w14:textId="77777777" w:rsidR="00113A4A" w:rsidRPr="009E2072" w:rsidRDefault="001640AF" w:rsidP="0080741A">
      <w:pPr>
        <w:jc w:val="center"/>
      </w:pPr>
      <w:r w:rsidRPr="009E2072">
        <w:rPr>
          <w:rFonts w:eastAsia="Calibri"/>
          <w:b/>
          <w:lang w:val="pt-BR"/>
        </w:rPr>
        <w:t xml:space="preserve">Munteanu Sorin </w:t>
      </w:r>
      <w:bookmarkEnd w:id="0"/>
    </w:p>
    <w:sectPr w:rsidR="00113A4A" w:rsidRPr="009E2072" w:rsidSect="00150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55A88"/>
    <w:multiLevelType w:val="hybridMultilevel"/>
    <w:tmpl w:val="3182CC9C"/>
    <w:lvl w:ilvl="0" w:tplc="E2E288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174D1B"/>
    <w:multiLevelType w:val="hybridMultilevel"/>
    <w:tmpl w:val="AE0698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864608">
    <w:abstractNumId w:val="1"/>
  </w:num>
  <w:num w:numId="2" w16cid:durableId="109485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ED"/>
    <w:rsid w:val="00040C03"/>
    <w:rsid w:val="00060489"/>
    <w:rsid w:val="00113A4A"/>
    <w:rsid w:val="00150B65"/>
    <w:rsid w:val="001640AF"/>
    <w:rsid w:val="00231E4E"/>
    <w:rsid w:val="002B02EB"/>
    <w:rsid w:val="002E75C7"/>
    <w:rsid w:val="00450B34"/>
    <w:rsid w:val="00576C22"/>
    <w:rsid w:val="00585392"/>
    <w:rsid w:val="005D323F"/>
    <w:rsid w:val="006560E0"/>
    <w:rsid w:val="0066392D"/>
    <w:rsid w:val="006E776C"/>
    <w:rsid w:val="0071354B"/>
    <w:rsid w:val="0080741A"/>
    <w:rsid w:val="008211CD"/>
    <w:rsid w:val="00984FED"/>
    <w:rsid w:val="009E2072"/>
    <w:rsid w:val="00A85C92"/>
    <w:rsid w:val="00A86E70"/>
    <w:rsid w:val="00B51EBB"/>
    <w:rsid w:val="00B85159"/>
    <w:rsid w:val="00BF2E1E"/>
    <w:rsid w:val="00BF5B5F"/>
    <w:rsid w:val="00C44B65"/>
    <w:rsid w:val="00DA6194"/>
    <w:rsid w:val="00DE5398"/>
    <w:rsid w:val="00E006EB"/>
    <w:rsid w:val="00E93A64"/>
    <w:rsid w:val="00F3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201C"/>
  <w15:docId w15:val="{4FC89358-C41D-4F23-BC0B-6652C34A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8515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8515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Hudrea</dc:creator>
  <cp:keywords/>
  <dc:description/>
  <cp:lastModifiedBy>Hudrea Angelica</cp:lastModifiedBy>
  <cp:revision>2</cp:revision>
  <dcterms:created xsi:type="dcterms:W3CDTF">2025-11-26T07:44:00Z</dcterms:created>
  <dcterms:modified xsi:type="dcterms:W3CDTF">2025-11-26T07:44:00Z</dcterms:modified>
</cp:coreProperties>
</file>