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A7" w:rsidRPr="00B10543" w:rsidRDefault="006219A7">
      <w:pPr>
        <w:rPr>
          <w:sz w:val="22"/>
          <w:szCs w:val="22"/>
        </w:rPr>
      </w:pPr>
    </w:p>
    <w:p w:rsidR="002678CD" w:rsidRPr="00B10543" w:rsidRDefault="002678CD">
      <w:pPr>
        <w:rPr>
          <w:sz w:val="22"/>
          <w:szCs w:val="22"/>
        </w:rPr>
      </w:pPr>
    </w:p>
    <w:p w:rsidR="006219A7" w:rsidRPr="00B10543" w:rsidRDefault="006219A7">
      <w:pPr>
        <w:rPr>
          <w:b/>
          <w:bCs/>
          <w:sz w:val="22"/>
          <w:szCs w:val="22"/>
        </w:rPr>
      </w:pPr>
    </w:p>
    <w:p w:rsidR="00611DF7" w:rsidRPr="00B10543" w:rsidRDefault="009353E4" w:rsidP="008B5F60">
      <w:pPr>
        <w:autoSpaceDE w:val="0"/>
        <w:autoSpaceDN w:val="0"/>
        <w:adjustRightInd w:val="0"/>
        <w:jc w:val="right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ANEXA  NR.2 LA HCL NR. 87/23.12.2025</w:t>
      </w:r>
    </w:p>
    <w:p w:rsidR="0064764E" w:rsidRPr="00B10543" w:rsidRDefault="0064764E">
      <w:pPr>
        <w:rPr>
          <w:b/>
          <w:bCs/>
          <w:sz w:val="22"/>
          <w:szCs w:val="22"/>
        </w:rPr>
      </w:pPr>
    </w:p>
    <w:p w:rsidR="00FE2C1D" w:rsidRPr="00B10543" w:rsidRDefault="002126A6" w:rsidP="008B5F60">
      <w:pPr>
        <w:jc w:val="center"/>
        <w:rPr>
          <w:b/>
          <w:bCs/>
          <w:sz w:val="22"/>
          <w:szCs w:val="22"/>
        </w:rPr>
      </w:pPr>
      <w:r w:rsidRPr="00B10543">
        <w:rPr>
          <w:b/>
          <w:bCs/>
          <w:sz w:val="22"/>
          <w:szCs w:val="22"/>
        </w:rPr>
        <w:t>ALTE  TAXE  STABILITE  LA NIVEL LOCAL</w:t>
      </w:r>
    </w:p>
    <w:p w:rsidR="00FE2C1D" w:rsidRPr="00B10543" w:rsidRDefault="00FE2C1D" w:rsidP="008B5F60">
      <w:pPr>
        <w:jc w:val="center"/>
        <w:rPr>
          <w:b/>
          <w:bCs/>
          <w:sz w:val="10"/>
          <w:szCs w:val="10"/>
        </w:rPr>
      </w:pPr>
    </w:p>
    <w:p w:rsidR="00611DF7" w:rsidRDefault="00611DF7" w:rsidP="008B5F60">
      <w:pPr>
        <w:jc w:val="center"/>
        <w:rPr>
          <w:b/>
          <w:bCs/>
          <w:sz w:val="22"/>
          <w:szCs w:val="22"/>
        </w:rPr>
      </w:pPr>
    </w:p>
    <w:p w:rsidR="009353E4" w:rsidRPr="00B10543" w:rsidRDefault="009353E4" w:rsidP="008B5F60">
      <w:pPr>
        <w:jc w:val="center"/>
        <w:rPr>
          <w:b/>
          <w:bCs/>
          <w:sz w:val="22"/>
          <w:szCs w:val="22"/>
        </w:rPr>
      </w:pPr>
    </w:p>
    <w:p w:rsidR="006219A7" w:rsidRPr="00B10543" w:rsidRDefault="006219A7" w:rsidP="00FE2C1D">
      <w:pPr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B10543">
        <w:rPr>
          <w:b/>
          <w:bCs/>
          <w:sz w:val="22"/>
          <w:szCs w:val="22"/>
        </w:rPr>
        <w:t>TAXA PENTRU ELIBERAREA CERTIFICATELOR, AVIZELOR SI A AUTORIZATIILOR</w:t>
      </w:r>
    </w:p>
    <w:p w:rsidR="006219A7" w:rsidRPr="00B10543" w:rsidRDefault="006219A7">
      <w:pPr>
        <w:rPr>
          <w:sz w:val="22"/>
          <w:szCs w:val="22"/>
        </w:rPr>
      </w:pPr>
    </w:p>
    <w:tbl>
      <w:tblPr>
        <w:tblW w:w="1090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1"/>
        <w:gridCol w:w="2383"/>
        <w:gridCol w:w="2354"/>
      </w:tblGrid>
      <w:tr w:rsidR="00767189" w:rsidRPr="00B10543" w:rsidTr="00B10543">
        <w:trPr>
          <w:cantSplit/>
          <w:trHeight w:val="280"/>
        </w:trPr>
        <w:tc>
          <w:tcPr>
            <w:tcW w:w="6171" w:type="dxa"/>
            <w:vMerge w:val="restart"/>
          </w:tcPr>
          <w:p w:rsidR="00767189" w:rsidRPr="00B10543" w:rsidRDefault="00767189">
            <w:pPr>
              <w:rPr>
                <w:sz w:val="22"/>
                <w:szCs w:val="22"/>
              </w:rPr>
            </w:pPr>
          </w:p>
          <w:p w:rsidR="00767189" w:rsidRPr="00B10543" w:rsidRDefault="00767189" w:rsidP="0051311C">
            <w:pPr>
              <w:pStyle w:val="Titlu1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Art.</w:t>
            </w:r>
            <w:r w:rsidR="008B3B6C" w:rsidRPr="00B10543">
              <w:rPr>
                <w:sz w:val="22"/>
                <w:szCs w:val="22"/>
              </w:rPr>
              <w:t xml:space="preserve"> </w:t>
            </w:r>
            <w:r w:rsidR="0051311C" w:rsidRPr="00B10543">
              <w:rPr>
                <w:sz w:val="22"/>
                <w:szCs w:val="22"/>
              </w:rPr>
              <w:t>474</w:t>
            </w:r>
          </w:p>
        </w:tc>
        <w:tc>
          <w:tcPr>
            <w:tcW w:w="2383" w:type="dxa"/>
          </w:tcPr>
          <w:p w:rsidR="00767189" w:rsidRPr="00B10543" w:rsidRDefault="00767189" w:rsidP="00F4142F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ST</w:t>
            </w:r>
            <w:r w:rsidR="00EC4BA7" w:rsidRPr="00B10543">
              <w:rPr>
                <w:b/>
                <w:bCs/>
                <w:sz w:val="22"/>
                <w:szCs w:val="22"/>
              </w:rPr>
              <w:t>ABILITE PENTRU  ANUL FISCAL 20</w:t>
            </w:r>
            <w:r w:rsidR="007F40A1" w:rsidRPr="00B10543">
              <w:rPr>
                <w:b/>
                <w:bCs/>
                <w:sz w:val="22"/>
                <w:szCs w:val="22"/>
              </w:rPr>
              <w:t>2</w:t>
            </w:r>
            <w:r w:rsidR="00683F4B" w:rsidRPr="00B1054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4" w:type="dxa"/>
          </w:tcPr>
          <w:p w:rsidR="00767189" w:rsidRPr="00B10543" w:rsidRDefault="00767189" w:rsidP="00F4142F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APLICABILE PENTRU ANUL 20</w:t>
            </w:r>
            <w:r w:rsidR="000168EE" w:rsidRPr="00B10543">
              <w:rPr>
                <w:b/>
                <w:bCs/>
                <w:sz w:val="22"/>
                <w:szCs w:val="22"/>
              </w:rPr>
              <w:t>2</w:t>
            </w:r>
            <w:r w:rsidR="00683F4B" w:rsidRPr="00B1054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67189" w:rsidRPr="00B10543" w:rsidTr="00B10543">
        <w:trPr>
          <w:cantSplit/>
          <w:trHeight w:val="280"/>
        </w:trPr>
        <w:tc>
          <w:tcPr>
            <w:tcW w:w="6171" w:type="dxa"/>
            <w:vMerge/>
          </w:tcPr>
          <w:p w:rsidR="00767189" w:rsidRPr="00B10543" w:rsidRDefault="00767189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</w:tcPr>
          <w:p w:rsidR="00767189" w:rsidRPr="00B10543" w:rsidRDefault="00767189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Taxa – lei</w:t>
            </w:r>
          </w:p>
        </w:tc>
        <w:tc>
          <w:tcPr>
            <w:tcW w:w="2354" w:type="dxa"/>
          </w:tcPr>
          <w:p w:rsidR="00767189" w:rsidRPr="00B10543" w:rsidRDefault="00767189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Taxa – lei </w:t>
            </w:r>
          </w:p>
        </w:tc>
      </w:tr>
      <w:tr w:rsidR="00576449" w:rsidRPr="00B10543" w:rsidTr="00B10543">
        <w:tc>
          <w:tcPr>
            <w:tcW w:w="6171" w:type="dxa"/>
          </w:tcPr>
          <w:p w:rsidR="00576449" w:rsidRPr="00B10543" w:rsidRDefault="00576449" w:rsidP="00576449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alin.1</w:t>
            </w:r>
            <w:r w:rsidRPr="00B10543">
              <w:rPr>
                <w:sz w:val="22"/>
                <w:szCs w:val="22"/>
              </w:rPr>
              <w:t>. Taxa pentru eliberarea certificatului de urbanism, in mediul urban</w:t>
            </w:r>
          </w:p>
        </w:tc>
        <w:tc>
          <w:tcPr>
            <w:tcW w:w="2383" w:type="dxa"/>
          </w:tcPr>
          <w:p w:rsidR="00576449" w:rsidRPr="00B10543" w:rsidRDefault="00576449" w:rsidP="00576449">
            <w:pPr>
              <w:jc w:val="center"/>
              <w:rPr>
                <w:sz w:val="22"/>
                <w:szCs w:val="22"/>
              </w:rPr>
            </w:pPr>
          </w:p>
          <w:p w:rsidR="00576449" w:rsidRPr="00B10543" w:rsidRDefault="00576449" w:rsidP="00576449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x</w:t>
            </w:r>
          </w:p>
        </w:tc>
        <w:tc>
          <w:tcPr>
            <w:tcW w:w="2354" w:type="dxa"/>
          </w:tcPr>
          <w:p w:rsidR="00576449" w:rsidRPr="00B10543" w:rsidRDefault="00576449" w:rsidP="00576449">
            <w:pPr>
              <w:jc w:val="center"/>
              <w:rPr>
                <w:sz w:val="22"/>
                <w:szCs w:val="22"/>
              </w:rPr>
            </w:pPr>
          </w:p>
          <w:p w:rsidR="00576449" w:rsidRPr="00B10543" w:rsidRDefault="00EC5093" w:rsidP="00B10543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</w:t>
            </w:r>
            <w:r w:rsidR="00576449" w:rsidRPr="00B10543">
              <w:rPr>
                <w:sz w:val="22"/>
                <w:szCs w:val="22"/>
              </w:rPr>
              <w:t>x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a) pana la 150 mp inclusiv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9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10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b) intre 151 si 250 mp inclusiv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10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c) intre 251 si 500 mp inclusiv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14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15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d) intre 501 si 750 mp inclusiv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18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19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e) intre 751 si 1.000 mp inclusiv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21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22</w:t>
            </w:r>
          </w:p>
        </w:tc>
      </w:tr>
      <w:tr w:rsidR="00576449" w:rsidRPr="00B10543" w:rsidTr="00B10543">
        <w:tc>
          <w:tcPr>
            <w:tcW w:w="6171" w:type="dxa"/>
          </w:tcPr>
          <w:p w:rsidR="00576449" w:rsidRPr="00B10543" w:rsidRDefault="00576449" w:rsidP="00576449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f) peste 1.000 mp</w:t>
            </w:r>
          </w:p>
        </w:tc>
        <w:tc>
          <w:tcPr>
            <w:tcW w:w="2383" w:type="dxa"/>
          </w:tcPr>
          <w:p w:rsidR="00576449" w:rsidRPr="00B10543" w:rsidRDefault="00683F4B" w:rsidP="00576449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19+0,01 lei /mp pentru fiecare mp care depaseste 1.000 mp</w:t>
            </w:r>
          </w:p>
        </w:tc>
        <w:tc>
          <w:tcPr>
            <w:tcW w:w="2354" w:type="dxa"/>
          </w:tcPr>
          <w:p w:rsidR="00576449" w:rsidRPr="00B10543" w:rsidRDefault="00683F4B" w:rsidP="00576449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20</w:t>
            </w:r>
            <w:r w:rsidR="00576449" w:rsidRPr="00B10543">
              <w:rPr>
                <w:sz w:val="22"/>
                <w:szCs w:val="22"/>
              </w:rPr>
              <w:t>+0,01 lei /mp pentru fiecare mp care depaseste 1.000 mp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87524A" w:rsidP="00683F4B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</w:t>
            </w:r>
            <w:r w:rsidR="00683F4B" w:rsidRPr="00B10543">
              <w:rPr>
                <w:b/>
                <w:bCs/>
                <w:sz w:val="22"/>
                <w:szCs w:val="22"/>
              </w:rPr>
              <w:t>lin</w:t>
            </w:r>
            <w:r w:rsidRPr="00B10543">
              <w:rPr>
                <w:b/>
                <w:bCs/>
                <w:sz w:val="22"/>
                <w:szCs w:val="22"/>
              </w:rPr>
              <w:t>.</w:t>
            </w:r>
            <w:r w:rsidR="00683F4B" w:rsidRPr="00B10543">
              <w:rPr>
                <w:b/>
                <w:bCs/>
                <w:sz w:val="22"/>
                <w:szCs w:val="22"/>
              </w:rPr>
              <w:t>4</w:t>
            </w:r>
            <w:r w:rsidR="00683F4B" w:rsidRPr="00B10543">
              <w:rPr>
                <w:sz w:val="22"/>
                <w:szCs w:val="22"/>
              </w:rPr>
              <w:t xml:space="preserve"> Taxa pentru avizarea certificatului de urbanism de catre comisia de urbanism si amenajarea teritoriului de catre primari sau de structurile de specialitate din cadrul consiliului judetean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22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23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alin.10</w:t>
            </w:r>
            <w:r w:rsidRPr="00B10543">
              <w:rPr>
                <w:sz w:val="22"/>
                <w:szCs w:val="22"/>
              </w:rPr>
              <w:t xml:space="preserve"> Taxa pentru eliberarea autorizatiei de foraje sau excavari (lei/mp)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12</w:t>
            </w:r>
          </w:p>
        </w:tc>
      </w:tr>
      <w:tr w:rsidR="00683F4B" w:rsidRPr="00B10543" w:rsidTr="00B10543">
        <w:trPr>
          <w:trHeight w:hRule="exact" w:val="1021"/>
        </w:trPr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alin 14</w:t>
            </w:r>
            <w:r w:rsidRPr="00B10543">
              <w:rPr>
                <w:sz w:val="22"/>
                <w:szCs w:val="22"/>
              </w:rPr>
              <w:t xml:space="preserve"> Taxa pentru eliberarea autorizatiei de construire pentru chioscuri, tonete,cabine,spatii de expunere ,situate pe caile si in spatiile publice , precum si pentru amplasarea corpurilor si a panourilor de afisaj , a firmelor si reclamelor(lei/mp)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12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alin 15</w:t>
            </w:r>
            <w:r w:rsidRPr="00B10543">
              <w:rPr>
                <w:sz w:val="22"/>
                <w:szCs w:val="22"/>
              </w:rPr>
              <w:t xml:space="preserve"> Taxa pentru eliberarea unei autorizatii privind lucrarile de racorduri si bransamente la retele publice de apa, canalizare, gaze, termice, energie electrica, telefonie si televiziune prin cablu (lei/racord)</w:t>
            </w:r>
          </w:p>
        </w:tc>
        <w:tc>
          <w:tcPr>
            <w:tcW w:w="2383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21</w:t>
            </w:r>
          </w:p>
        </w:tc>
        <w:tc>
          <w:tcPr>
            <w:tcW w:w="2354" w:type="dxa"/>
          </w:tcPr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B10543" w:rsidRDefault="00683F4B" w:rsidP="00683F4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22</w:t>
            </w:r>
          </w:p>
        </w:tc>
      </w:tr>
      <w:tr w:rsidR="00683F4B" w:rsidRPr="00B10543" w:rsidTr="00B10543">
        <w:tc>
          <w:tcPr>
            <w:tcW w:w="6171" w:type="dxa"/>
          </w:tcPr>
          <w:p w:rsidR="00683F4B" w:rsidRPr="00B10543" w:rsidRDefault="00683F4B" w:rsidP="00683F4B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alin 16</w:t>
            </w:r>
            <w:r w:rsidRPr="00B10543">
              <w:rPr>
                <w:sz w:val="22"/>
                <w:szCs w:val="22"/>
              </w:rPr>
              <w:t xml:space="preserve"> Taxa pentru eliberarea certificatului de nomenclatura stradala si adresa</w:t>
            </w:r>
          </w:p>
        </w:tc>
        <w:tc>
          <w:tcPr>
            <w:tcW w:w="2383" w:type="dxa"/>
          </w:tcPr>
          <w:p w:rsidR="00683F4B" w:rsidRPr="002A22A0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2A22A0" w:rsidRDefault="00683F4B" w:rsidP="00683F4B">
            <w:pPr>
              <w:jc w:val="center"/>
              <w:rPr>
                <w:sz w:val="22"/>
                <w:szCs w:val="22"/>
              </w:rPr>
            </w:pPr>
            <w:r w:rsidRPr="002A22A0">
              <w:rPr>
                <w:sz w:val="22"/>
                <w:szCs w:val="22"/>
              </w:rPr>
              <w:t>50</w:t>
            </w:r>
          </w:p>
          <w:p w:rsidR="00683F4B" w:rsidRPr="002A22A0" w:rsidRDefault="00683F4B" w:rsidP="00683F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4" w:type="dxa"/>
          </w:tcPr>
          <w:p w:rsidR="00683F4B" w:rsidRPr="002A22A0" w:rsidRDefault="00683F4B" w:rsidP="00683F4B">
            <w:pPr>
              <w:jc w:val="center"/>
              <w:rPr>
                <w:sz w:val="22"/>
                <w:szCs w:val="22"/>
              </w:rPr>
            </w:pPr>
          </w:p>
          <w:p w:rsidR="00683F4B" w:rsidRPr="002A22A0" w:rsidRDefault="00811AF9" w:rsidP="00683F4B">
            <w:pPr>
              <w:jc w:val="center"/>
              <w:rPr>
                <w:sz w:val="22"/>
                <w:szCs w:val="22"/>
              </w:rPr>
            </w:pPr>
            <w:r w:rsidRPr="002A22A0">
              <w:rPr>
                <w:sz w:val="22"/>
                <w:szCs w:val="22"/>
              </w:rPr>
              <w:t>14</w:t>
            </w:r>
          </w:p>
          <w:p w:rsidR="00683F4B" w:rsidRPr="002A22A0" w:rsidRDefault="00683F4B" w:rsidP="00683F4B">
            <w:pPr>
              <w:jc w:val="center"/>
              <w:rPr>
                <w:sz w:val="22"/>
                <w:szCs w:val="22"/>
              </w:rPr>
            </w:pPr>
          </w:p>
        </w:tc>
      </w:tr>
      <w:tr w:rsidR="006E3601" w:rsidRPr="00B10543" w:rsidTr="00B10543">
        <w:tc>
          <w:tcPr>
            <w:tcW w:w="6171" w:type="dxa"/>
          </w:tcPr>
          <w:p w:rsidR="006E3601" w:rsidRPr="00B10543" w:rsidRDefault="006E3601" w:rsidP="00683F4B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2383" w:type="dxa"/>
          </w:tcPr>
          <w:p w:rsidR="006E3601" w:rsidRPr="00B10543" w:rsidRDefault="006E3601" w:rsidP="00683F4B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  <w:tc>
          <w:tcPr>
            <w:tcW w:w="2354" w:type="dxa"/>
          </w:tcPr>
          <w:p w:rsidR="006E3601" w:rsidRPr="00B10543" w:rsidRDefault="006E3601" w:rsidP="00683F4B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576449" w:rsidRPr="00B10543" w:rsidTr="00B10543">
        <w:trPr>
          <w:cantSplit/>
          <w:trHeight w:val="680"/>
        </w:trPr>
        <w:tc>
          <w:tcPr>
            <w:tcW w:w="6171" w:type="dxa"/>
            <w:vMerge w:val="restart"/>
          </w:tcPr>
          <w:p w:rsidR="00576449" w:rsidRPr="00B10543" w:rsidRDefault="00576449" w:rsidP="00576449">
            <w:pPr>
              <w:pStyle w:val="Titlu1"/>
              <w:rPr>
                <w:sz w:val="22"/>
                <w:szCs w:val="22"/>
              </w:rPr>
            </w:pPr>
          </w:p>
          <w:p w:rsidR="00576449" w:rsidRPr="00B10543" w:rsidRDefault="00576449" w:rsidP="00576449">
            <w:pPr>
              <w:pStyle w:val="Titlu1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Art.</w:t>
            </w:r>
            <w:r w:rsidR="006B688E" w:rsidRPr="00B10543">
              <w:rPr>
                <w:sz w:val="22"/>
                <w:szCs w:val="22"/>
              </w:rPr>
              <w:t xml:space="preserve"> </w:t>
            </w:r>
            <w:r w:rsidRPr="00B10543">
              <w:rPr>
                <w:sz w:val="22"/>
                <w:szCs w:val="22"/>
              </w:rPr>
              <w:t>475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576449" w:rsidRPr="00B10543" w:rsidRDefault="00576449" w:rsidP="00576449">
            <w:pPr>
              <w:jc w:val="center"/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>NIVELURILE APLICABILE  PENTRU ANUL 202</w:t>
            </w:r>
            <w:r w:rsidR="00683F4B" w:rsidRPr="00B10543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576449" w:rsidRPr="00B10543" w:rsidRDefault="00576449" w:rsidP="00576449">
            <w:pPr>
              <w:jc w:val="center"/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>NIVELURILE APLICABILE  PENTRU ANUL 202</w:t>
            </w:r>
            <w:r w:rsidR="00683F4B" w:rsidRPr="00B10543">
              <w:rPr>
                <w:bCs/>
                <w:sz w:val="22"/>
                <w:szCs w:val="22"/>
              </w:rPr>
              <w:t>6</w:t>
            </w:r>
          </w:p>
        </w:tc>
      </w:tr>
      <w:tr w:rsidR="00576449" w:rsidRPr="00B10543" w:rsidTr="00B10543">
        <w:trPr>
          <w:cantSplit/>
          <w:trHeight w:val="353"/>
        </w:trPr>
        <w:tc>
          <w:tcPr>
            <w:tcW w:w="6171" w:type="dxa"/>
            <w:vMerge/>
            <w:tcBorders>
              <w:bottom w:val="single" w:sz="4" w:space="0" w:color="auto"/>
            </w:tcBorders>
          </w:tcPr>
          <w:p w:rsidR="00576449" w:rsidRPr="00B10543" w:rsidRDefault="00576449" w:rsidP="00576449">
            <w:pPr>
              <w:pStyle w:val="Titlu1"/>
              <w:rPr>
                <w:sz w:val="22"/>
                <w:szCs w:val="22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576449" w:rsidRPr="00B10543" w:rsidRDefault="00576449" w:rsidP="00576449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Taxa – lei 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576449" w:rsidRPr="00B10543" w:rsidRDefault="00576449" w:rsidP="00576449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Taxa – lei </w:t>
            </w:r>
          </w:p>
        </w:tc>
      </w:tr>
      <w:tr w:rsidR="000F2144" w:rsidRPr="00B10543" w:rsidTr="00B10543">
        <w:tc>
          <w:tcPr>
            <w:tcW w:w="6171" w:type="dxa"/>
          </w:tcPr>
          <w:p w:rsidR="000F2144" w:rsidRPr="00B10543" w:rsidRDefault="000F2144" w:rsidP="000F2144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alin 1</w:t>
            </w:r>
            <w:r w:rsidRPr="00B10543">
              <w:rPr>
                <w:sz w:val="22"/>
                <w:szCs w:val="22"/>
              </w:rPr>
              <w:t>. Taxa pentru eliberarea autorizaţiilor sanitare de funcţionare</w:t>
            </w:r>
          </w:p>
        </w:tc>
        <w:tc>
          <w:tcPr>
            <w:tcW w:w="2383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25</w:t>
            </w:r>
          </w:p>
          <w:p w:rsidR="000F2144" w:rsidRPr="00B10543" w:rsidRDefault="000F2144" w:rsidP="000F2144">
            <w:pPr>
              <w:ind w:left="240"/>
              <w:jc w:val="center"/>
              <w:rPr>
                <w:sz w:val="22"/>
                <w:szCs w:val="22"/>
              </w:rPr>
            </w:pPr>
          </w:p>
        </w:tc>
        <w:tc>
          <w:tcPr>
            <w:tcW w:w="2354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26</w:t>
            </w:r>
          </w:p>
          <w:p w:rsidR="000F2144" w:rsidRPr="00B10543" w:rsidRDefault="000F2144" w:rsidP="000F2144">
            <w:pPr>
              <w:ind w:left="240"/>
              <w:jc w:val="center"/>
              <w:rPr>
                <w:sz w:val="22"/>
                <w:szCs w:val="22"/>
              </w:rPr>
            </w:pPr>
          </w:p>
        </w:tc>
      </w:tr>
      <w:tr w:rsidR="000F2144" w:rsidRPr="00B10543" w:rsidTr="00B10543">
        <w:tc>
          <w:tcPr>
            <w:tcW w:w="6171" w:type="dxa"/>
            <w:tcBorders>
              <w:top w:val="single" w:sz="4" w:space="0" w:color="auto"/>
            </w:tcBorders>
          </w:tcPr>
          <w:p w:rsidR="000F2144" w:rsidRPr="00B10543" w:rsidRDefault="000F2144" w:rsidP="000F2144">
            <w:pPr>
              <w:rPr>
                <w:sz w:val="22"/>
                <w:szCs w:val="22"/>
                <w:lang w:val="ro-RO"/>
              </w:rPr>
            </w:pPr>
            <w:r w:rsidRPr="00B10543">
              <w:rPr>
                <w:b/>
                <w:bCs/>
                <w:sz w:val="22"/>
                <w:szCs w:val="22"/>
              </w:rPr>
              <w:t>alin 2.</w:t>
            </w:r>
            <w:r w:rsidRPr="00B10543">
              <w:rPr>
                <w:sz w:val="22"/>
                <w:szCs w:val="22"/>
              </w:rPr>
              <w:t xml:space="preserve"> Taxa pentru eliberarea atestatului  de producator / avizarea anuală</w:t>
            </w:r>
          </w:p>
        </w:tc>
        <w:tc>
          <w:tcPr>
            <w:tcW w:w="2383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x</w:t>
            </w:r>
          </w:p>
        </w:tc>
        <w:tc>
          <w:tcPr>
            <w:tcW w:w="2354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x</w:t>
            </w:r>
          </w:p>
        </w:tc>
      </w:tr>
      <w:tr w:rsidR="000F2144" w:rsidRPr="00B10543" w:rsidTr="00B10543">
        <w:tc>
          <w:tcPr>
            <w:tcW w:w="6171" w:type="dxa"/>
          </w:tcPr>
          <w:p w:rsidR="000F2144" w:rsidRPr="00B10543" w:rsidRDefault="000F2144" w:rsidP="000F2144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- legumicultura</w:t>
            </w:r>
          </w:p>
        </w:tc>
        <w:tc>
          <w:tcPr>
            <w:tcW w:w="2383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44</w:t>
            </w:r>
          </w:p>
        </w:tc>
        <w:tc>
          <w:tcPr>
            <w:tcW w:w="2354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46</w:t>
            </w:r>
          </w:p>
        </w:tc>
      </w:tr>
      <w:tr w:rsidR="000F2144" w:rsidRPr="00B10543" w:rsidTr="00B10543">
        <w:tc>
          <w:tcPr>
            <w:tcW w:w="6171" w:type="dxa"/>
          </w:tcPr>
          <w:p w:rsidR="000F2144" w:rsidRPr="00B10543" w:rsidRDefault="000F2144" w:rsidP="000F2144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- animaliere</w:t>
            </w:r>
          </w:p>
        </w:tc>
        <w:tc>
          <w:tcPr>
            <w:tcW w:w="2383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44</w:t>
            </w:r>
          </w:p>
        </w:tc>
        <w:tc>
          <w:tcPr>
            <w:tcW w:w="2354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46</w:t>
            </w:r>
          </w:p>
        </w:tc>
      </w:tr>
      <w:tr w:rsidR="000F2144" w:rsidRPr="00B10543" w:rsidTr="00B10543">
        <w:tc>
          <w:tcPr>
            <w:tcW w:w="6171" w:type="dxa"/>
          </w:tcPr>
          <w:p w:rsidR="000F2144" w:rsidRPr="00B10543" w:rsidRDefault="000F2144" w:rsidP="000F2144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- cereale</w:t>
            </w:r>
          </w:p>
        </w:tc>
        <w:tc>
          <w:tcPr>
            <w:tcW w:w="2383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56</w:t>
            </w:r>
          </w:p>
        </w:tc>
        <w:tc>
          <w:tcPr>
            <w:tcW w:w="2354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59</w:t>
            </w:r>
          </w:p>
        </w:tc>
      </w:tr>
      <w:tr w:rsidR="000F2144" w:rsidRPr="00B10543" w:rsidTr="00B10543">
        <w:trPr>
          <w:trHeight w:val="1014"/>
        </w:trPr>
        <w:tc>
          <w:tcPr>
            <w:tcW w:w="6171" w:type="dxa"/>
          </w:tcPr>
          <w:p w:rsidR="000F2144" w:rsidRPr="00B10543" w:rsidRDefault="000F2144" w:rsidP="000F2144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alin. 3.</w:t>
            </w:r>
            <w:r w:rsidRPr="00B10543">
              <w:rPr>
                <w:sz w:val="22"/>
                <w:szCs w:val="22"/>
              </w:rPr>
              <w:t xml:space="preserve"> Taxa pntru eliberarea/vizarea anuala a autorizatiei privind desfasurarea activitatii de alimentatia publica :</w:t>
            </w:r>
          </w:p>
          <w:p w:rsidR="000F2144" w:rsidRPr="00B10543" w:rsidRDefault="000F2144" w:rsidP="000F2144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4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</w:tc>
      </w:tr>
      <w:tr w:rsidR="000F2144" w:rsidRPr="00B10543" w:rsidTr="00B10543">
        <w:tc>
          <w:tcPr>
            <w:tcW w:w="6171" w:type="dxa"/>
          </w:tcPr>
          <w:p w:rsidR="000F2144" w:rsidRPr="00B10543" w:rsidRDefault="000F2144" w:rsidP="000F2144">
            <w:pPr>
              <w:rPr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Restaurante, baruri</w:t>
            </w:r>
            <w:r w:rsidRPr="00B10543">
              <w:rPr>
                <w:bCs/>
                <w:sz w:val="22"/>
                <w:szCs w:val="22"/>
              </w:rPr>
              <w:t xml:space="preserve">: </w:t>
            </w:r>
          </w:p>
          <w:p w:rsidR="000F2144" w:rsidRPr="00B10543" w:rsidRDefault="000F2144" w:rsidP="000F2144">
            <w:pPr>
              <w:rPr>
                <w:bCs/>
                <w:sz w:val="22"/>
                <w:szCs w:val="22"/>
              </w:rPr>
            </w:pPr>
          </w:p>
          <w:p w:rsidR="000F2144" w:rsidRPr="00B10543" w:rsidRDefault="000F2144" w:rsidP="000F2144">
            <w:pPr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>Pana la 500 mp</w:t>
            </w:r>
          </w:p>
          <w:p w:rsidR="000F2144" w:rsidRPr="00B10543" w:rsidRDefault="000F2144" w:rsidP="000F2144">
            <w:pPr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 xml:space="preserve">               autorizatie </w:t>
            </w:r>
          </w:p>
          <w:p w:rsidR="000F2144" w:rsidRPr="00B10543" w:rsidRDefault="000F2144" w:rsidP="000F2144">
            <w:pPr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 xml:space="preserve">               viza anuala</w:t>
            </w:r>
          </w:p>
        </w:tc>
        <w:tc>
          <w:tcPr>
            <w:tcW w:w="2383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1472</w:t>
            </w: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221</w:t>
            </w:r>
          </w:p>
        </w:tc>
        <w:tc>
          <w:tcPr>
            <w:tcW w:w="2354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1554</w:t>
            </w: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233</w:t>
            </w:r>
          </w:p>
        </w:tc>
      </w:tr>
      <w:tr w:rsidR="000F2144" w:rsidRPr="00B10543" w:rsidTr="00B10543">
        <w:tc>
          <w:tcPr>
            <w:tcW w:w="6171" w:type="dxa"/>
          </w:tcPr>
          <w:p w:rsidR="000F2144" w:rsidRPr="00B10543" w:rsidRDefault="000F2144" w:rsidP="000F2144">
            <w:pPr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>Restaurant, baruri peste 500 mp</w:t>
            </w:r>
          </w:p>
          <w:p w:rsidR="000F2144" w:rsidRPr="00B10543" w:rsidRDefault="000F2144" w:rsidP="000F2144">
            <w:pPr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 xml:space="preserve">               autorizatie </w:t>
            </w:r>
          </w:p>
          <w:p w:rsidR="000F2144" w:rsidRPr="00B10543" w:rsidRDefault="000F2144" w:rsidP="000F2144">
            <w:pPr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 xml:space="preserve">               viza anuala</w:t>
            </w:r>
          </w:p>
        </w:tc>
        <w:tc>
          <w:tcPr>
            <w:tcW w:w="2383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6110</w:t>
            </w: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588</w:t>
            </w:r>
          </w:p>
        </w:tc>
        <w:tc>
          <w:tcPr>
            <w:tcW w:w="2354" w:type="dxa"/>
          </w:tcPr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6452</w:t>
            </w:r>
          </w:p>
          <w:p w:rsidR="000F2144" w:rsidRPr="00B10543" w:rsidRDefault="000F2144" w:rsidP="000F2144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621</w:t>
            </w:r>
          </w:p>
        </w:tc>
      </w:tr>
    </w:tbl>
    <w:p w:rsidR="006219A7" w:rsidRPr="00B10543" w:rsidRDefault="006219A7" w:rsidP="00DA3D34">
      <w:pPr>
        <w:rPr>
          <w:sz w:val="22"/>
          <w:szCs w:val="22"/>
        </w:rPr>
      </w:pPr>
      <w:r w:rsidRPr="00B10543">
        <w:rPr>
          <w:sz w:val="22"/>
          <w:szCs w:val="22"/>
        </w:rPr>
        <w:t xml:space="preserve">  </w:t>
      </w:r>
    </w:p>
    <w:p w:rsidR="0064764E" w:rsidRPr="00B10543" w:rsidRDefault="0064764E" w:rsidP="00DA3D34">
      <w:pPr>
        <w:rPr>
          <w:sz w:val="22"/>
          <w:szCs w:val="22"/>
        </w:rPr>
      </w:pPr>
    </w:p>
    <w:p w:rsidR="006219A7" w:rsidRPr="00B10543" w:rsidRDefault="006219A7" w:rsidP="00FE2C1D">
      <w:pPr>
        <w:pStyle w:val="Titlu2"/>
        <w:numPr>
          <w:ilvl w:val="0"/>
          <w:numId w:val="3"/>
        </w:numPr>
        <w:jc w:val="center"/>
        <w:rPr>
          <w:sz w:val="22"/>
          <w:szCs w:val="22"/>
        </w:rPr>
      </w:pPr>
      <w:r w:rsidRPr="00B10543">
        <w:rPr>
          <w:sz w:val="22"/>
          <w:szCs w:val="22"/>
        </w:rPr>
        <w:t>TAXA PENTRU FOLOSIREA MIJLOACELOR DE RECLAMA SI PUBLICITATE</w:t>
      </w:r>
    </w:p>
    <w:p w:rsidR="006219A7" w:rsidRDefault="006219A7">
      <w:pPr>
        <w:jc w:val="both"/>
        <w:rPr>
          <w:sz w:val="22"/>
          <w:szCs w:val="22"/>
        </w:rPr>
      </w:pPr>
    </w:p>
    <w:p w:rsidR="009353E4" w:rsidRPr="00B10543" w:rsidRDefault="009353E4">
      <w:pPr>
        <w:jc w:val="both"/>
        <w:rPr>
          <w:sz w:val="22"/>
          <w:szCs w:val="22"/>
        </w:rPr>
      </w:pPr>
    </w:p>
    <w:p w:rsidR="006219A7" w:rsidRPr="00B10543" w:rsidRDefault="006219A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88"/>
        <w:gridCol w:w="3600"/>
        <w:gridCol w:w="3490"/>
      </w:tblGrid>
      <w:tr w:rsidR="00767189" w:rsidRPr="00B10543">
        <w:trPr>
          <w:cantSplit/>
        </w:trPr>
        <w:tc>
          <w:tcPr>
            <w:tcW w:w="3888" w:type="dxa"/>
            <w:vMerge w:val="restart"/>
          </w:tcPr>
          <w:p w:rsidR="00767189" w:rsidRPr="00B10543" w:rsidRDefault="00767189" w:rsidP="00BF40EB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Art.</w:t>
            </w:r>
            <w:r w:rsidR="00BF40EB" w:rsidRPr="00B10543">
              <w:rPr>
                <w:b/>
                <w:bCs/>
                <w:sz w:val="22"/>
                <w:szCs w:val="22"/>
              </w:rPr>
              <w:t>478</w:t>
            </w:r>
            <w:r w:rsidRPr="00B10543">
              <w:rPr>
                <w:b/>
                <w:bCs/>
                <w:sz w:val="22"/>
                <w:szCs w:val="22"/>
              </w:rPr>
              <w:t>,</w:t>
            </w:r>
            <w:r w:rsidR="000F2144" w:rsidRPr="00B10543">
              <w:rPr>
                <w:b/>
                <w:bCs/>
                <w:sz w:val="22"/>
                <w:szCs w:val="22"/>
              </w:rPr>
              <w:t xml:space="preserve"> </w:t>
            </w:r>
            <w:r w:rsidRPr="00B10543">
              <w:rPr>
                <w:b/>
                <w:bCs/>
                <w:sz w:val="22"/>
                <w:szCs w:val="22"/>
              </w:rPr>
              <w:t>alin.</w:t>
            </w:r>
            <w:r w:rsidR="00BF40EB" w:rsidRPr="00B10543">
              <w:rPr>
                <w:b/>
                <w:bCs/>
                <w:sz w:val="22"/>
                <w:szCs w:val="22"/>
              </w:rPr>
              <w:t>2</w:t>
            </w:r>
            <w:r w:rsidRPr="00B10543">
              <w:rPr>
                <w:sz w:val="22"/>
                <w:szCs w:val="22"/>
              </w:rPr>
              <w:t xml:space="preserve"> Taxa pentru afisaj in scop de reclama si publicitate</w:t>
            </w:r>
          </w:p>
        </w:tc>
        <w:tc>
          <w:tcPr>
            <w:tcW w:w="3600" w:type="dxa"/>
          </w:tcPr>
          <w:p w:rsidR="00767189" w:rsidRPr="00B10543" w:rsidRDefault="00767189" w:rsidP="00F4142F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ST</w:t>
            </w:r>
            <w:r w:rsidR="00EC4BA7" w:rsidRPr="00B10543">
              <w:rPr>
                <w:b/>
                <w:bCs/>
                <w:sz w:val="22"/>
                <w:szCs w:val="22"/>
              </w:rPr>
              <w:t>ABILITE PENTRU ANUL FISCAL 20</w:t>
            </w:r>
            <w:r w:rsidR="007F40A1" w:rsidRPr="00B10543">
              <w:rPr>
                <w:b/>
                <w:bCs/>
                <w:sz w:val="22"/>
                <w:szCs w:val="22"/>
              </w:rPr>
              <w:t>2</w:t>
            </w:r>
            <w:r w:rsidR="005E6F9F" w:rsidRPr="00B1054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90" w:type="dxa"/>
          </w:tcPr>
          <w:p w:rsidR="00767189" w:rsidRPr="00B10543" w:rsidRDefault="00767189" w:rsidP="00F4142F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APLICABILE PENTRU ANUL 20</w:t>
            </w:r>
            <w:r w:rsidR="000168EE" w:rsidRPr="00B10543">
              <w:rPr>
                <w:b/>
                <w:bCs/>
                <w:sz w:val="22"/>
                <w:szCs w:val="22"/>
              </w:rPr>
              <w:t>2</w:t>
            </w:r>
            <w:r w:rsidR="005E6F9F" w:rsidRPr="00B1054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233FB6" w:rsidRPr="00B10543">
        <w:trPr>
          <w:cantSplit/>
        </w:trPr>
        <w:tc>
          <w:tcPr>
            <w:tcW w:w="3888" w:type="dxa"/>
            <w:vMerge/>
          </w:tcPr>
          <w:p w:rsidR="00233FB6" w:rsidRPr="00B10543" w:rsidRDefault="00233FB6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233FB6" w:rsidRPr="00B10543" w:rsidRDefault="00EC4BA7" w:rsidP="00233FB6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lei /mp sau fractiune de mp</w:t>
            </w:r>
          </w:p>
          <w:p w:rsidR="00233FB6" w:rsidRPr="00B10543" w:rsidRDefault="00233FB6" w:rsidP="00233F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0" w:type="dxa"/>
          </w:tcPr>
          <w:p w:rsidR="00233FB6" w:rsidRPr="00B10543" w:rsidRDefault="00233FB6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lei /mp sau fractiune de mp</w:t>
            </w:r>
          </w:p>
        </w:tc>
      </w:tr>
      <w:tr w:rsidR="005E6F9F" w:rsidRPr="00B10543">
        <w:tc>
          <w:tcPr>
            <w:tcW w:w="3888" w:type="dxa"/>
          </w:tcPr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a) in cazul unui afisaj situat in locul in care persoana deruleaza o activitate economica</w:t>
            </w:r>
          </w:p>
        </w:tc>
        <w:tc>
          <w:tcPr>
            <w:tcW w:w="3600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46</w:t>
            </w:r>
          </w:p>
        </w:tc>
        <w:tc>
          <w:tcPr>
            <w:tcW w:w="3490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49</w:t>
            </w:r>
          </w:p>
        </w:tc>
      </w:tr>
      <w:tr w:rsidR="005E6F9F" w:rsidRPr="00B10543">
        <w:tc>
          <w:tcPr>
            <w:tcW w:w="3888" w:type="dxa"/>
          </w:tcPr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b) in cazul oricarui alt panou , afisaj sau structura de afisaj pentru reclama si publicitate </w:t>
            </w:r>
          </w:p>
        </w:tc>
        <w:tc>
          <w:tcPr>
            <w:tcW w:w="3600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35</w:t>
            </w:r>
          </w:p>
        </w:tc>
        <w:tc>
          <w:tcPr>
            <w:tcW w:w="3490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37</w:t>
            </w:r>
          </w:p>
        </w:tc>
      </w:tr>
    </w:tbl>
    <w:p w:rsidR="006219A7" w:rsidRPr="00B10543" w:rsidRDefault="006219A7">
      <w:pPr>
        <w:pStyle w:val="Titlu1"/>
        <w:rPr>
          <w:sz w:val="22"/>
          <w:szCs w:val="22"/>
        </w:rPr>
      </w:pPr>
    </w:p>
    <w:p w:rsidR="0064764E" w:rsidRDefault="0064764E" w:rsidP="0064764E">
      <w:pPr>
        <w:rPr>
          <w:sz w:val="22"/>
          <w:szCs w:val="22"/>
        </w:rPr>
      </w:pPr>
    </w:p>
    <w:p w:rsidR="0077048A" w:rsidRPr="00B10543" w:rsidRDefault="0077048A" w:rsidP="0064764E">
      <w:pPr>
        <w:rPr>
          <w:sz w:val="22"/>
          <w:szCs w:val="22"/>
        </w:rPr>
      </w:pPr>
    </w:p>
    <w:p w:rsidR="006219A7" w:rsidRPr="00B10543" w:rsidRDefault="006219A7" w:rsidP="00FE2C1D">
      <w:pPr>
        <w:pStyle w:val="Titlu1"/>
        <w:numPr>
          <w:ilvl w:val="0"/>
          <w:numId w:val="3"/>
        </w:numPr>
        <w:rPr>
          <w:sz w:val="22"/>
          <w:szCs w:val="22"/>
        </w:rPr>
      </w:pPr>
      <w:r w:rsidRPr="00B10543">
        <w:rPr>
          <w:sz w:val="22"/>
          <w:szCs w:val="22"/>
        </w:rPr>
        <w:t>IMPOZITUL PE SPECTACOLE</w:t>
      </w:r>
    </w:p>
    <w:p w:rsidR="00CF444C" w:rsidRPr="00B10543" w:rsidRDefault="00CF444C" w:rsidP="00CF444C">
      <w:pPr>
        <w:rPr>
          <w:sz w:val="22"/>
          <w:szCs w:val="22"/>
        </w:rPr>
      </w:pPr>
    </w:p>
    <w:tbl>
      <w:tblPr>
        <w:tblW w:w="0" w:type="auto"/>
        <w:tblInd w:w="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88"/>
        <w:gridCol w:w="3600"/>
      </w:tblGrid>
      <w:tr w:rsidR="00CF444C" w:rsidRPr="00B10543" w:rsidTr="00CF444C">
        <w:tc>
          <w:tcPr>
            <w:tcW w:w="3888" w:type="dxa"/>
          </w:tcPr>
          <w:p w:rsidR="00CF444C" w:rsidRPr="00B10543" w:rsidRDefault="00CF444C" w:rsidP="00BF40EB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Art. 481 alin.2</w:t>
            </w:r>
            <w:r w:rsidRPr="00B10543">
              <w:rPr>
                <w:sz w:val="22"/>
                <w:szCs w:val="22"/>
              </w:rPr>
              <w:t xml:space="preserve"> Manifestarea artistica sau activitatea distractiva</w:t>
            </w:r>
          </w:p>
        </w:tc>
        <w:tc>
          <w:tcPr>
            <w:tcW w:w="3600" w:type="dxa"/>
          </w:tcPr>
          <w:p w:rsidR="00CF444C" w:rsidRPr="00B10543" w:rsidRDefault="00CF444C" w:rsidP="00F4142F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STABILITE  PENTRU  ANUL FISCAL 20</w:t>
            </w:r>
            <w:r w:rsidR="000168EE" w:rsidRPr="00B10543">
              <w:rPr>
                <w:b/>
                <w:bCs/>
                <w:sz w:val="22"/>
                <w:szCs w:val="22"/>
              </w:rPr>
              <w:t>2</w:t>
            </w:r>
            <w:r w:rsidR="003B15AB" w:rsidRPr="00B1054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F444C" w:rsidRPr="00B10543" w:rsidTr="00CF444C">
        <w:tc>
          <w:tcPr>
            <w:tcW w:w="3888" w:type="dxa"/>
          </w:tcPr>
          <w:p w:rsidR="00CF444C" w:rsidRPr="00B10543" w:rsidRDefault="00CF444C" w:rsidP="00BF40EB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 in cazul spectacolelor de teatru, film, opera, balet</w:t>
            </w:r>
            <w:r w:rsidR="005021D3" w:rsidRPr="00B10543">
              <w:rPr>
                <w:sz w:val="22"/>
                <w:szCs w:val="22"/>
              </w:rPr>
              <w:t>,concert, circ sau copetitie sportiva</w:t>
            </w:r>
          </w:p>
        </w:tc>
        <w:tc>
          <w:tcPr>
            <w:tcW w:w="3600" w:type="dxa"/>
          </w:tcPr>
          <w:p w:rsidR="00CF444C" w:rsidRPr="00B10543" w:rsidRDefault="00CF444C" w:rsidP="00233FB6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2 % din  vanzare bilete</w:t>
            </w:r>
          </w:p>
        </w:tc>
      </w:tr>
      <w:tr w:rsidR="00CF444C" w:rsidRPr="00B10543" w:rsidTr="00CF444C">
        <w:tc>
          <w:tcPr>
            <w:tcW w:w="3888" w:type="dxa"/>
          </w:tcPr>
          <w:p w:rsidR="00CF444C" w:rsidRPr="00B10543" w:rsidRDefault="00CF444C" w:rsidP="00BF40EB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b in cazul alor manifestari artistice sau distractive</w:t>
            </w:r>
            <w:r w:rsidR="005021D3" w:rsidRPr="00B10543">
              <w:rPr>
                <w:sz w:val="22"/>
                <w:szCs w:val="22"/>
              </w:rPr>
              <w:t xml:space="preserve"> decat cele enumerate</w:t>
            </w:r>
          </w:p>
        </w:tc>
        <w:tc>
          <w:tcPr>
            <w:tcW w:w="3600" w:type="dxa"/>
          </w:tcPr>
          <w:p w:rsidR="00CF444C" w:rsidRPr="00B10543" w:rsidRDefault="00CF444C" w:rsidP="00CF444C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5 % vanzare bilete</w:t>
            </w:r>
          </w:p>
        </w:tc>
      </w:tr>
    </w:tbl>
    <w:p w:rsidR="006219A7" w:rsidRDefault="006219A7">
      <w:pPr>
        <w:rPr>
          <w:sz w:val="22"/>
          <w:szCs w:val="22"/>
        </w:rPr>
      </w:pPr>
    </w:p>
    <w:p w:rsidR="0077048A" w:rsidRPr="00B10543" w:rsidRDefault="0077048A">
      <w:pPr>
        <w:rPr>
          <w:sz w:val="22"/>
          <w:szCs w:val="22"/>
        </w:rPr>
      </w:pPr>
    </w:p>
    <w:p w:rsidR="0081452B" w:rsidRPr="00B10543" w:rsidRDefault="0081452B">
      <w:pPr>
        <w:rPr>
          <w:sz w:val="22"/>
          <w:szCs w:val="22"/>
        </w:rPr>
      </w:pPr>
    </w:p>
    <w:p w:rsidR="006219A7" w:rsidRPr="00B10543" w:rsidRDefault="00B852C1" w:rsidP="00B852C1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B10543">
        <w:rPr>
          <w:b/>
          <w:sz w:val="22"/>
          <w:szCs w:val="22"/>
        </w:rPr>
        <w:t>TAXE STARE CIV</w:t>
      </w:r>
      <w:r w:rsidRPr="00B10543">
        <w:rPr>
          <w:b/>
          <w:sz w:val="22"/>
          <w:szCs w:val="22"/>
          <w:lang w:val="ro-RO"/>
        </w:rPr>
        <w:t>LĂ</w:t>
      </w:r>
    </w:p>
    <w:p w:rsidR="00B852C1" w:rsidRPr="00B10543" w:rsidRDefault="00B852C1" w:rsidP="00B852C1">
      <w:pPr>
        <w:jc w:val="center"/>
        <w:rPr>
          <w:b/>
          <w:sz w:val="22"/>
          <w:szCs w:val="22"/>
          <w:lang w:val="ro-RO"/>
        </w:rPr>
      </w:pPr>
    </w:p>
    <w:p w:rsidR="00B852C1" w:rsidRPr="00B10543" w:rsidRDefault="00B852C1" w:rsidP="00B852C1">
      <w:pPr>
        <w:jc w:val="center"/>
        <w:rPr>
          <w:b/>
          <w:sz w:val="22"/>
          <w:szCs w:val="22"/>
          <w:lang w:val="ro-RO"/>
        </w:rPr>
      </w:pPr>
    </w:p>
    <w:tbl>
      <w:tblPr>
        <w:tblW w:w="9930" w:type="dxa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4"/>
        <w:gridCol w:w="2268"/>
        <w:gridCol w:w="2268"/>
      </w:tblGrid>
      <w:tr w:rsidR="00B33844" w:rsidRPr="00B10543" w:rsidTr="00B33844">
        <w:tc>
          <w:tcPr>
            <w:tcW w:w="5394" w:type="dxa"/>
          </w:tcPr>
          <w:p w:rsidR="00B33844" w:rsidRPr="00B10543" w:rsidRDefault="00B33844" w:rsidP="00B33844">
            <w:pPr>
              <w:jc w:val="center"/>
              <w:rPr>
                <w:b/>
                <w:sz w:val="22"/>
                <w:szCs w:val="22"/>
              </w:rPr>
            </w:pPr>
            <w:r w:rsidRPr="00B10543">
              <w:rPr>
                <w:b/>
                <w:sz w:val="22"/>
                <w:szCs w:val="22"/>
              </w:rPr>
              <w:t>DENUMIRE TAXĂ</w:t>
            </w:r>
          </w:p>
          <w:p w:rsidR="00B33844" w:rsidRPr="00B10543" w:rsidRDefault="00B33844" w:rsidP="00B33844">
            <w:pPr>
              <w:jc w:val="center"/>
              <w:rPr>
                <w:b/>
                <w:sz w:val="22"/>
                <w:szCs w:val="22"/>
              </w:rPr>
            </w:pPr>
            <w:r w:rsidRPr="00B10543">
              <w:rPr>
                <w:b/>
                <w:sz w:val="22"/>
                <w:szCs w:val="22"/>
              </w:rPr>
              <w:t>Art.</w:t>
            </w:r>
            <w:r w:rsidR="0081452B" w:rsidRPr="00B10543">
              <w:rPr>
                <w:b/>
                <w:sz w:val="22"/>
                <w:szCs w:val="22"/>
              </w:rPr>
              <w:t xml:space="preserve"> </w:t>
            </w:r>
            <w:r w:rsidRPr="00B10543">
              <w:rPr>
                <w:b/>
                <w:sz w:val="22"/>
                <w:szCs w:val="22"/>
              </w:rPr>
              <w:t>484</w:t>
            </w:r>
            <w:r w:rsidR="008B3B6C" w:rsidRPr="00B10543">
              <w:rPr>
                <w:b/>
                <w:sz w:val="22"/>
                <w:szCs w:val="22"/>
              </w:rPr>
              <w:t>,</w:t>
            </w:r>
          </w:p>
          <w:p w:rsidR="00963B76" w:rsidRPr="00B10543" w:rsidRDefault="00963B76" w:rsidP="00B33844">
            <w:pPr>
              <w:jc w:val="center"/>
              <w:rPr>
                <w:b/>
                <w:sz w:val="22"/>
                <w:szCs w:val="22"/>
              </w:rPr>
            </w:pPr>
            <w:r w:rsidRPr="00B10543">
              <w:rPr>
                <w:b/>
                <w:sz w:val="22"/>
                <w:szCs w:val="22"/>
              </w:rPr>
              <w:t>Art. 486, alin. 4</w:t>
            </w:r>
          </w:p>
        </w:tc>
        <w:tc>
          <w:tcPr>
            <w:tcW w:w="2268" w:type="dxa"/>
          </w:tcPr>
          <w:p w:rsidR="00B33844" w:rsidRPr="00B10543" w:rsidRDefault="00B33844" w:rsidP="00B33844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STABILITE  PENTRU  ANUL FISCAL 202</w:t>
            </w:r>
            <w:r w:rsidR="005E6F9F" w:rsidRPr="00B10543">
              <w:rPr>
                <w:b/>
                <w:bCs/>
                <w:sz w:val="22"/>
                <w:szCs w:val="22"/>
              </w:rPr>
              <w:t>5</w:t>
            </w:r>
            <w:r w:rsidRPr="00B10543">
              <w:rPr>
                <w:b/>
                <w:bCs/>
                <w:sz w:val="22"/>
                <w:szCs w:val="22"/>
              </w:rPr>
              <w:t xml:space="preserve"> </w:t>
            </w:r>
          </w:p>
          <w:p w:rsidR="00B33844" w:rsidRPr="00B10543" w:rsidRDefault="00B33844" w:rsidP="00B33844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lei</w:t>
            </w:r>
          </w:p>
        </w:tc>
        <w:tc>
          <w:tcPr>
            <w:tcW w:w="2268" w:type="dxa"/>
          </w:tcPr>
          <w:p w:rsidR="00B33844" w:rsidRPr="00B10543" w:rsidRDefault="00B33844" w:rsidP="00B33844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STABILITE  PENTRU  ANUL FISCAL 202</w:t>
            </w:r>
            <w:r w:rsidR="005E6F9F" w:rsidRPr="00B10543">
              <w:rPr>
                <w:b/>
                <w:bCs/>
                <w:sz w:val="22"/>
                <w:szCs w:val="22"/>
              </w:rPr>
              <w:t>6</w:t>
            </w:r>
          </w:p>
          <w:p w:rsidR="00B33844" w:rsidRPr="00B10543" w:rsidRDefault="00B33844" w:rsidP="00B33844">
            <w:pPr>
              <w:jc w:val="center"/>
              <w:rPr>
                <w:b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lei</w:t>
            </w:r>
          </w:p>
        </w:tc>
      </w:tr>
      <w:tr w:rsidR="005E6F9F" w:rsidRPr="00B10543" w:rsidTr="00B33844">
        <w:tc>
          <w:tcPr>
            <w:tcW w:w="5394" w:type="dxa"/>
          </w:tcPr>
          <w:p w:rsidR="005E6F9F" w:rsidRPr="00B10543" w:rsidRDefault="005E6F9F" w:rsidP="005E6F9F">
            <w:pPr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Taxă pentru oficierea căsătoriei  în zilele nelucrătoare (sâmbătă, duminică și sărbători legale) 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252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266</w:t>
            </w:r>
          </w:p>
        </w:tc>
      </w:tr>
      <w:tr w:rsidR="005E6F9F" w:rsidRPr="00B10543" w:rsidTr="00B33844">
        <w:tc>
          <w:tcPr>
            <w:tcW w:w="5394" w:type="dxa"/>
          </w:tcPr>
          <w:p w:rsidR="005E6F9F" w:rsidRPr="00B10543" w:rsidRDefault="005E6F9F" w:rsidP="005E6F9F">
            <w:pPr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Taxă pentru încheierea căsătoriei înainte de expirarea termenului de 10 zile  stabilite prin lege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94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99</w:t>
            </w:r>
          </w:p>
        </w:tc>
      </w:tr>
      <w:tr w:rsidR="005E6F9F" w:rsidRPr="00B10543" w:rsidTr="00B33844">
        <w:tc>
          <w:tcPr>
            <w:tcW w:w="5394" w:type="dxa"/>
          </w:tcPr>
          <w:p w:rsidR="005E6F9F" w:rsidRPr="00B10543" w:rsidRDefault="005E6F9F" w:rsidP="005E6F9F">
            <w:pPr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Taxă pentru oficierea căsătoriei în alt loc decât sediul Serviciului de Stare Civilă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565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597</w:t>
            </w:r>
          </w:p>
        </w:tc>
      </w:tr>
      <w:tr w:rsidR="005E6F9F" w:rsidRPr="00B10543" w:rsidTr="00B33844">
        <w:tc>
          <w:tcPr>
            <w:tcW w:w="5394" w:type="dxa"/>
          </w:tcPr>
          <w:p w:rsidR="005E6F9F" w:rsidRPr="00B10543" w:rsidRDefault="005E6F9F" w:rsidP="005E6F9F">
            <w:pPr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Taxă pentru îndeplinirea procedurii de divorț pe cale administrativă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943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996</w:t>
            </w:r>
          </w:p>
        </w:tc>
      </w:tr>
      <w:tr w:rsidR="005E6F9F" w:rsidRPr="00B10543" w:rsidTr="00B33844">
        <w:tc>
          <w:tcPr>
            <w:tcW w:w="5394" w:type="dxa"/>
          </w:tcPr>
          <w:p w:rsidR="005E6F9F" w:rsidRPr="00B10543" w:rsidRDefault="005E6F9F" w:rsidP="005E6F9F">
            <w:pPr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Taxă pentru înregistrarea, la cerere, în actele de stare civilă a schimbării numelui și sexului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42</w:t>
            </w:r>
          </w:p>
        </w:tc>
        <w:tc>
          <w:tcPr>
            <w:tcW w:w="2268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44</w:t>
            </w:r>
          </w:p>
        </w:tc>
      </w:tr>
    </w:tbl>
    <w:p w:rsidR="00B852C1" w:rsidRPr="00B10543" w:rsidRDefault="00B852C1" w:rsidP="00B852C1">
      <w:pPr>
        <w:jc w:val="center"/>
        <w:rPr>
          <w:b/>
          <w:sz w:val="22"/>
          <w:szCs w:val="22"/>
        </w:rPr>
      </w:pPr>
    </w:p>
    <w:p w:rsidR="00E53EC9" w:rsidRPr="00B10543" w:rsidRDefault="00E53EC9">
      <w:pPr>
        <w:rPr>
          <w:sz w:val="22"/>
          <w:szCs w:val="22"/>
        </w:rPr>
      </w:pPr>
    </w:p>
    <w:p w:rsidR="0064764E" w:rsidRPr="00B10543" w:rsidRDefault="0064764E">
      <w:pPr>
        <w:rPr>
          <w:sz w:val="22"/>
          <w:szCs w:val="22"/>
        </w:rPr>
      </w:pPr>
    </w:p>
    <w:p w:rsidR="0081452B" w:rsidRPr="00B10543" w:rsidRDefault="0081452B">
      <w:pPr>
        <w:rPr>
          <w:sz w:val="22"/>
          <w:szCs w:val="22"/>
        </w:rPr>
      </w:pPr>
    </w:p>
    <w:p w:rsidR="0081452B" w:rsidRPr="00B10543" w:rsidRDefault="0081452B">
      <w:pPr>
        <w:rPr>
          <w:sz w:val="22"/>
          <w:szCs w:val="22"/>
        </w:rPr>
      </w:pPr>
    </w:p>
    <w:p w:rsidR="00385B9F" w:rsidRPr="00B10543" w:rsidRDefault="00385B9F">
      <w:pPr>
        <w:rPr>
          <w:sz w:val="22"/>
          <w:szCs w:val="22"/>
        </w:rPr>
      </w:pPr>
    </w:p>
    <w:p w:rsidR="00385B9F" w:rsidRPr="00B10543" w:rsidRDefault="00385B9F">
      <w:pPr>
        <w:rPr>
          <w:sz w:val="22"/>
          <w:szCs w:val="22"/>
        </w:rPr>
      </w:pPr>
    </w:p>
    <w:p w:rsidR="006219A7" w:rsidRPr="00B10543" w:rsidRDefault="006219A7" w:rsidP="00FE2C1D">
      <w:pPr>
        <w:pStyle w:val="Titlu1"/>
        <w:numPr>
          <w:ilvl w:val="0"/>
          <w:numId w:val="3"/>
        </w:numPr>
        <w:rPr>
          <w:sz w:val="22"/>
          <w:szCs w:val="22"/>
        </w:rPr>
      </w:pPr>
      <w:r w:rsidRPr="00B10543">
        <w:rPr>
          <w:sz w:val="22"/>
          <w:szCs w:val="22"/>
        </w:rPr>
        <w:lastRenderedPageBreak/>
        <w:t xml:space="preserve">TAXE </w:t>
      </w:r>
      <w:r w:rsidR="002126A6" w:rsidRPr="00B10543">
        <w:rPr>
          <w:sz w:val="22"/>
          <w:szCs w:val="22"/>
        </w:rPr>
        <w:t xml:space="preserve"> </w:t>
      </w:r>
      <w:r w:rsidR="00A901A6" w:rsidRPr="00B10543">
        <w:rPr>
          <w:sz w:val="22"/>
          <w:szCs w:val="22"/>
        </w:rPr>
        <w:t xml:space="preserve">UTILIZARE  </w:t>
      </w:r>
      <w:r w:rsidR="002126A6" w:rsidRPr="00B10543">
        <w:rPr>
          <w:sz w:val="22"/>
          <w:szCs w:val="22"/>
        </w:rPr>
        <w:t xml:space="preserve">LOCURI PUBLICE </w:t>
      </w:r>
    </w:p>
    <w:p w:rsidR="00611DF7" w:rsidRPr="00B10543" w:rsidRDefault="00611DF7" w:rsidP="00611DF7">
      <w:pPr>
        <w:rPr>
          <w:sz w:val="22"/>
          <w:szCs w:val="22"/>
        </w:rPr>
      </w:pPr>
    </w:p>
    <w:p w:rsidR="00611DF7" w:rsidRPr="00B10543" w:rsidRDefault="00611DF7" w:rsidP="00611DF7">
      <w:pPr>
        <w:rPr>
          <w:sz w:val="22"/>
          <w:szCs w:val="2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58"/>
        <w:gridCol w:w="3969"/>
        <w:gridCol w:w="3969"/>
      </w:tblGrid>
      <w:tr w:rsidR="00E815F9" w:rsidRPr="00B10543" w:rsidTr="00C55B30">
        <w:tc>
          <w:tcPr>
            <w:tcW w:w="6658" w:type="dxa"/>
          </w:tcPr>
          <w:p w:rsidR="00D160A5" w:rsidRPr="00B10543" w:rsidRDefault="00FE2C1D" w:rsidP="00BF40EB">
            <w:pPr>
              <w:rPr>
                <w:b/>
                <w:sz w:val="22"/>
                <w:szCs w:val="22"/>
              </w:rPr>
            </w:pPr>
            <w:r w:rsidRPr="00B10543">
              <w:rPr>
                <w:b/>
                <w:sz w:val="22"/>
                <w:szCs w:val="22"/>
              </w:rPr>
              <w:t>TAXE PENTRU  UTILIZAREA LOCURILOR PUBLICE</w:t>
            </w:r>
          </w:p>
          <w:p w:rsidR="00FE2C1D" w:rsidRPr="00B10543" w:rsidRDefault="00FE2C1D" w:rsidP="00BF40EB">
            <w:pPr>
              <w:rPr>
                <w:b/>
                <w:sz w:val="22"/>
                <w:szCs w:val="22"/>
              </w:rPr>
            </w:pPr>
            <w:r w:rsidRPr="00B10543">
              <w:rPr>
                <w:b/>
                <w:sz w:val="22"/>
                <w:szCs w:val="22"/>
              </w:rPr>
              <w:t>LEI/MP/ZI</w:t>
            </w:r>
          </w:p>
        </w:tc>
        <w:tc>
          <w:tcPr>
            <w:tcW w:w="3969" w:type="dxa"/>
          </w:tcPr>
          <w:p w:rsidR="00A901A6" w:rsidRPr="00B10543" w:rsidRDefault="00A901A6" w:rsidP="00A901A6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STABILITE  PENTRU ANUL 20</w:t>
            </w:r>
            <w:r w:rsidR="007F40A1" w:rsidRPr="00B10543">
              <w:rPr>
                <w:b/>
                <w:bCs/>
                <w:sz w:val="22"/>
                <w:szCs w:val="22"/>
              </w:rPr>
              <w:t>2</w:t>
            </w:r>
            <w:r w:rsidR="005E6F9F" w:rsidRPr="00B10543">
              <w:rPr>
                <w:b/>
                <w:bCs/>
                <w:sz w:val="22"/>
                <w:szCs w:val="22"/>
              </w:rPr>
              <w:t>5</w:t>
            </w:r>
          </w:p>
          <w:p w:rsidR="00A901A6" w:rsidRPr="00B10543" w:rsidRDefault="00A901A6" w:rsidP="00A901A6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LEI</w:t>
            </w:r>
          </w:p>
          <w:p w:rsidR="00D160A5" w:rsidRPr="00B10543" w:rsidRDefault="00D160A5" w:rsidP="00D54B2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A901A6" w:rsidRPr="00B10543" w:rsidRDefault="00A901A6" w:rsidP="00A901A6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APLICABILE PENTRU ANUL 20</w:t>
            </w:r>
            <w:r w:rsidR="000168EE" w:rsidRPr="00B10543">
              <w:rPr>
                <w:b/>
                <w:bCs/>
                <w:sz w:val="22"/>
                <w:szCs w:val="22"/>
              </w:rPr>
              <w:t>2</w:t>
            </w:r>
            <w:r w:rsidR="005E6F9F" w:rsidRPr="00B10543">
              <w:rPr>
                <w:b/>
                <w:bCs/>
                <w:sz w:val="22"/>
                <w:szCs w:val="22"/>
              </w:rPr>
              <w:t>6</w:t>
            </w:r>
          </w:p>
          <w:p w:rsidR="00A901A6" w:rsidRPr="00B10543" w:rsidRDefault="00A901A6" w:rsidP="00A901A6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LEI</w:t>
            </w:r>
          </w:p>
          <w:p w:rsidR="00102BDB" w:rsidRPr="00B10543" w:rsidRDefault="00102BDB" w:rsidP="009C047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E6F9F" w:rsidRPr="00B10543" w:rsidTr="00C55B30">
        <w:tc>
          <w:tcPr>
            <w:tcW w:w="6658" w:type="dxa"/>
          </w:tcPr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Art. 486</w:t>
            </w:r>
            <w:r w:rsidRPr="00B10543">
              <w:rPr>
                <w:sz w:val="22"/>
                <w:szCs w:val="22"/>
              </w:rPr>
              <w:t xml:space="preserve">, </w:t>
            </w:r>
            <w:r w:rsidRPr="00B10543">
              <w:rPr>
                <w:b/>
                <w:sz w:val="22"/>
                <w:szCs w:val="22"/>
              </w:rPr>
              <w:t>alin 1</w:t>
            </w:r>
            <w:r w:rsidRPr="00B10543">
              <w:rPr>
                <w:sz w:val="22"/>
                <w:szCs w:val="22"/>
              </w:rPr>
              <w:t xml:space="preserve"> Taxa zilnica pentru utilizarea temporara a locurilor publice si pentru viziterea muzeelor, a caselor memoriale sau a monumentelor , a caselor memoriale sau a monumentelor istorice , de arhitectura si arheologie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E6F9F" w:rsidRPr="00B10543" w:rsidRDefault="005E6F9F" w:rsidP="005E6F9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E6F9F" w:rsidRPr="00B10543" w:rsidRDefault="005E6F9F" w:rsidP="00C3475B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0,12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E6F9F" w:rsidRPr="00B10543" w:rsidRDefault="005E6F9F" w:rsidP="005E6F9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E6F9F" w:rsidRPr="00B10543" w:rsidRDefault="005E6F9F" w:rsidP="00C3475B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0,13</w:t>
            </w:r>
          </w:p>
        </w:tc>
      </w:tr>
      <w:tr w:rsidR="005E6F9F" w:rsidRPr="00B10543" w:rsidTr="00C55B30">
        <w:tc>
          <w:tcPr>
            <w:tcW w:w="6658" w:type="dxa"/>
          </w:tcPr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- pentru terase, amenajari in acest scop, amplasari de tonete, vanzare stradala (lei/mp/zi)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0,12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0,13</w:t>
            </w:r>
          </w:p>
        </w:tc>
      </w:tr>
      <w:tr w:rsidR="005E6F9F" w:rsidRPr="00B10543" w:rsidTr="00C55B30">
        <w:tc>
          <w:tcPr>
            <w:tcW w:w="6658" w:type="dxa"/>
          </w:tcPr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- pentru vanzarea de ziare, reviste si publicatii (lei/mp/zi)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0,12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0,13</w:t>
            </w:r>
          </w:p>
        </w:tc>
      </w:tr>
      <w:tr w:rsidR="005E6F9F" w:rsidRPr="00B10543" w:rsidTr="00C55B30">
        <w:tc>
          <w:tcPr>
            <w:tcW w:w="6658" w:type="dxa"/>
          </w:tcPr>
          <w:p w:rsidR="005E6F9F" w:rsidRPr="00B10543" w:rsidRDefault="005E6F9F" w:rsidP="005E6F9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- pentru depozitarea diferitelor materiale  (lei/mp/zi)</w:t>
            </w:r>
          </w:p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zona  A</w:t>
            </w:r>
          </w:p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zona  B</w:t>
            </w:r>
          </w:p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zona  C </w:t>
            </w:r>
          </w:p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zona  D</w:t>
            </w:r>
          </w:p>
        </w:tc>
        <w:tc>
          <w:tcPr>
            <w:tcW w:w="3969" w:type="dxa"/>
          </w:tcPr>
          <w:p w:rsidR="002A22A0" w:rsidRDefault="002A22A0" w:rsidP="005E6F9F">
            <w:pPr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0,12</w:t>
            </w:r>
          </w:p>
        </w:tc>
        <w:tc>
          <w:tcPr>
            <w:tcW w:w="3969" w:type="dxa"/>
          </w:tcPr>
          <w:p w:rsidR="002A22A0" w:rsidRDefault="002A22A0" w:rsidP="005E6F9F">
            <w:pPr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0,13</w:t>
            </w:r>
          </w:p>
        </w:tc>
      </w:tr>
      <w:tr w:rsidR="005E6F9F" w:rsidRPr="00B10543" w:rsidTr="00C55B30">
        <w:trPr>
          <w:trHeight w:val="589"/>
        </w:trPr>
        <w:tc>
          <w:tcPr>
            <w:tcW w:w="6658" w:type="dxa"/>
          </w:tcPr>
          <w:p w:rsidR="005E6F9F" w:rsidRPr="00B10543" w:rsidRDefault="005E6F9F" w:rsidP="005E6F9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- pentru realizarea unor lucrari (lei/mp/zi)                 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0,12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0,13</w:t>
            </w:r>
          </w:p>
        </w:tc>
      </w:tr>
      <w:tr w:rsidR="005E6F9F" w:rsidRPr="00B10543" w:rsidTr="00C55B30">
        <w:trPr>
          <w:trHeight w:val="1866"/>
        </w:trPr>
        <w:tc>
          <w:tcPr>
            <w:tcW w:w="6658" w:type="dxa"/>
          </w:tcPr>
          <w:p w:rsidR="005E6F9F" w:rsidRPr="00B10543" w:rsidRDefault="005E6F9F" w:rsidP="005E6F9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- Pentru desfasurarea comertului ambulant se vor percepe urmatoarele taxe (lei/zi) :</w:t>
            </w:r>
          </w:p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a).pentru bunuri electrice si electronice cu valoare de pana la 500.000lei</w:t>
            </w:r>
          </w:p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b).pentru bunuri electrice si electronice cu valoare de peste 500.000lei </w:t>
            </w:r>
          </w:p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c).pentru alte produse (materiale taxtile diverse, covoare, perdele, incaltaminte, confectii de orice fel, vesela, etc.) cu valoare de pana la 500.000lei </w:t>
            </w:r>
          </w:p>
          <w:p w:rsidR="005E6F9F" w:rsidRPr="00B10543" w:rsidRDefault="005E6F9F" w:rsidP="005E6F9F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d). pentru alte produse (materiale taxtile diverse, covoare, perdele, incaltaminte, confectii de orice fel, vesela, etc.) cu valoare de peste 500.000lei</w:t>
            </w:r>
          </w:p>
        </w:tc>
        <w:tc>
          <w:tcPr>
            <w:tcW w:w="3969" w:type="dxa"/>
          </w:tcPr>
          <w:p w:rsidR="00C55B30" w:rsidRDefault="00C55B30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C55B30" w:rsidRPr="00C55B30" w:rsidRDefault="00C55B30" w:rsidP="005E6F9F">
            <w:pPr>
              <w:pStyle w:val="Corptext3"/>
              <w:spacing w:line="240" w:lineRule="auto"/>
              <w:jc w:val="center"/>
              <w:rPr>
                <w:sz w:val="16"/>
                <w:szCs w:val="16"/>
              </w:rPr>
            </w:pPr>
          </w:p>
          <w:p w:rsidR="00C55B30" w:rsidRDefault="00C55B30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18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22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15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22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5E6F9F" w:rsidRPr="00B10543" w:rsidRDefault="005E6F9F" w:rsidP="005E6F9F">
            <w:pPr>
              <w:pStyle w:val="Corptext3"/>
              <w:spacing w:line="240" w:lineRule="auto"/>
              <w:jc w:val="both"/>
              <w:rPr>
                <w:sz w:val="22"/>
                <w:szCs w:val="22"/>
              </w:rPr>
            </w:pPr>
          </w:p>
          <w:p w:rsidR="005E6F9F" w:rsidRPr="00C55B30" w:rsidRDefault="005E6F9F" w:rsidP="005E6F9F">
            <w:pPr>
              <w:pStyle w:val="Corptext3"/>
              <w:spacing w:line="240" w:lineRule="auto"/>
              <w:jc w:val="both"/>
              <w:rPr>
                <w:sz w:val="16"/>
                <w:szCs w:val="16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both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19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23</w:t>
            </w:r>
          </w:p>
          <w:p w:rsidR="00C55B30" w:rsidRDefault="00C55B30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16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23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6F9F" w:rsidRPr="00B10543" w:rsidTr="00C55B30">
        <w:trPr>
          <w:trHeight w:val="892"/>
        </w:trPr>
        <w:tc>
          <w:tcPr>
            <w:tcW w:w="6658" w:type="dxa"/>
          </w:tcPr>
          <w:p w:rsidR="005E6F9F" w:rsidRPr="00B10543" w:rsidRDefault="005E6F9F" w:rsidP="005E6F9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- pentru utilizarea temporara a locurilor publice prin parcarea vehiculelor lei/zi/vehicul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3,17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6F9F" w:rsidRPr="00B10543" w:rsidTr="00C55B30">
        <w:tc>
          <w:tcPr>
            <w:tcW w:w="6658" w:type="dxa"/>
          </w:tcPr>
          <w:p w:rsidR="005E6F9F" w:rsidRPr="00B10543" w:rsidRDefault="005E6F9F" w:rsidP="005E6F9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- taxa abonament pentru utilizarea temporara a locurilor publice prin parcarea vehiculelor lei/zi/vehicul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1,49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</w:t>
            </w:r>
          </w:p>
        </w:tc>
      </w:tr>
      <w:tr w:rsidR="005E6F9F" w:rsidRPr="00B10543" w:rsidTr="00C55B30">
        <w:tc>
          <w:tcPr>
            <w:tcW w:w="6658" w:type="dxa"/>
          </w:tcPr>
          <w:p w:rsidR="005E6F9F" w:rsidRPr="00B10543" w:rsidRDefault="005E6F9F" w:rsidP="005E6F9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- taxa zilnica pentru vizitarea muzeelor lei/zi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adulti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lastRenderedPageBreak/>
              <w:t>adulti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3,17</w:t>
            </w:r>
          </w:p>
          <w:p w:rsidR="005E6F9F" w:rsidRPr="00B10543" w:rsidRDefault="005E6F9F" w:rsidP="005E6F9F">
            <w:pPr>
              <w:pStyle w:val="Corptext3"/>
              <w:spacing w:line="240" w:lineRule="auto"/>
              <w:jc w:val="both"/>
              <w:rPr>
                <w:sz w:val="22"/>
                <w:szCs w:val="22"/>
              </w:rPr>
            </w:pPr>
          </w:p>
        </w:tc>
      </w:tr>
      <w:tr w:rsidR="005E6F9F" w:rsidRPr="00B10543" w:rsidTr="00C55B30">
        <w:tc>
          <w:tcPr>
            <w:tcW w:w="6658" w:type="dxa"/>
          </w:tcPr>
          <w:p w:rsidR="005E6F9F" w:rsidRPr="00B10543" w:rsidRDefault="005E6F9F" w:rsidP="005E6F9F">
            <w:pPr>
              <w:spacing w:line="256" w:lineRule="auto"/>
              <w:jc w:val="both"/>
              <w:rPr>
                <w:rFonts w:eastAsia="Calibri"/>
                <w:b/>
                <w:bCs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b/>
                <w:bCs/>
                <w:sz w:val="22"/>
                <w:szCs w:val="22"/>
                <w:lang w:val="ro-RO"/>
              </w:rPr>
              <w:lastRenderedPageBreak/>
              <w:t>TAXE PENTRU TRANSPORTUL DE PERSOANE (TAXI) SE VOR PRACTICA URMĂTOARELE TARIFE :</w:t>
            </w:r>
          </w:p>
          <w:p w:rsidR="005E6F9F" w:rsidRPr="00B10543" w:rsidRDefault="005E6F9F" w:rsidP="005E6F9F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1.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ab/>
              <w:t xml:space="preserve">Tariful de pornire - tariful de pornire va fi egal cu tariful de distanță aplicat  </w:t>
            </w:r>
          </w:p>
          <w:p w:rsidR="005E6F9F" w:rsidRPr="00B10543" w:rsidRDefault="005E6F9F" w:rsidP="005E6F9F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2.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ab/>
              <w:t xml:space="preserve">Tariful de distanță pe timp de zi   </w:t>
            </w:r>
          </w:p>
          <w:p w:rsidR="005E6F9F" w:rsidRPr="00B10543" w:rsidRDefault="005E6F9F" w:rsidP="005E6F9F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3.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ab/>
              <w:t xml:space="preserve">Tariful de distanță pe timp de noapte    </w:t>
            </w:r>
          </w:p>
          <w:p w:rsidR="005E6F9F" w:rsidRPr="00B10543" w:rsidRDefault="005E6F9F" w:rsidP="005E6F9F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4.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ab/>
              <w:t xml:space="preserve">Tariful orar-staționare pe timp de zi  </w:t>
            </w:r>
          </w:p>
          <w:p w:rsidR="005E6F9F" w:rsidRPr="00B10543" w:rsidRDefault="005E6F9F" w:rsidP="005E6F9F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5.       Tariful orar-stationare pe timp de noapte   </w:t>
            </w:r>
          </w:p>
          <w:p w:rsidR="005E6F9F" w:rsidRPr="00C3475B" w:rsidRDefault="005E6F9F" w:rsidP="00C3475B">
            <w:pPr>
              <w:spacing w:line="256" w:lineRule="auto"/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6.       Tarif de distanta exterior   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</w:p>
          <w:p w:rsidR="00C3475B" w:rsidRDefault="00C3475B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3,26 lei/km </w:t>
            </w:r>
          </w:p>
          <w:p w:rsidR="00C3475B" w:rsidRDefault="00C3475B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3,26 lei / km</w:t>
            </w:r>
          </w:p>
          <w:p w:rsidR="005E6F9F" w:rsidRPr="00B10543" w:rsidRDefault="005E6F9F" w:rsidP="00C3475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3,75 lei/km</w:t>
            </w:r>
            <w:r w:rsidR="00C3475B">
              <w:rPr>
                <w:rFonts w:eastAsia="Calibri"/>
                <w:sz w:val="22"/>
                <w:szCs w:val="22"/>
                <w:lang w:val="ro-RO"/>
              </w:rPr>
              <w:t xml:space="preserve"> 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(între orele 22,00-06,00) </w:t>
            </w:r>
          </w:p>
          <w:p w:rsidR="005E6F9F" w:rsidRPr="00B10543" w:rsidRDefault="005E6F9F" w:rsidP="00C3475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0,54 lei/minut (43lei/oră)</w:t>
            </w:r>
          </w:p>
          <w:p w:rsidR="005E6F9F" w:rsidRPr="00B10543" w:rsidRDefault="005E6F9F" w:rsidP="00C3475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0,562lei/km (49 lei/ ora )</w:t>
            </w:r>
          </w:p>
          <w:p w:rsidR="005E6F9F" w:rsidRPr="00C3475B" w:rsidRDefault="005E6F9F" w:rsidP="00C3475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4,39 lei/km</w:t>
            </w:r>
          </w:p>
        </w:tc>
        <w:tc>
          <w:tcPr>
            <w:tcW w:w="3969" w:type="dxa"/>
          </w:tcPr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</w:p>
          <w:p w:rsidR="00C3475B" w:rsidRDefault="00C3475B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3,44 lei/km </w:t>
            </w:r>
          </w:p>
          <w:p w:rsidR="00C3475B" w:rsidRDefault="00C3475B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</w:p>
          <w:p w:rsidR="005E6F9F" w:rsidRPr="00B10543" w:rsidRDefault="005E6F9F" w:rsidP="005E6F9F">
            <w:pPr>
              <w:pStyle w:val="Corptext3"/>
              <w:spacing w:line="240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3,44 lei / km</w:t>
            </w:r>
          </w:p>
          <w:p w:rsidR="005E6F9F" w:rsidRPr="00B10543" w:rsidRDefault="005E6F9F" w:rsidP="00C3475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3,96 lei/km</w:t>
            </w:r>
            <w:r w:rsidR="00C3475B">
              <w:rPr>
                <w:rFonts w:eastAsia="Calibri"/>
                <w:sz w:val="22"/>
                <w:szCs w:val="22"/>
                <w:lang w:val="ro-RO"/>
              </w:rPr>
              <w:t xml:space="preserve"> 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(între orele 22,00-06,00) </w:t>
            </w:r>
          </w:p>
          <w:p w:rsidR="005E6F9F" w:rsidRPr="00B10543" w:rsidRDefault="005E6F9F" w:rsidP="00C3475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0,57 lei/minut (45lei/oră)</w:t>
            </w:r>
          </w:p>
          <w:p w:rsidR="005E6F9F" w:rsidRPr="00B10543" w:rsidRDefault="005E6F9F" w:rsidP="00C3475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0,5</w:t>
            </w:r>
            <w:r w:rsidR="0049452A" w:rsidRPr="00B10543">
              <w:rPr>
                <w:rFonts w:eastAsia="Calibri"/>
                <w:sz w:val="22"/>
                <w:szCs w:val="22"/>
                <w:lang w:val="ro-RO"/>
              </w:rPr>
              <w:t xml:space="preserve">9 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>lei/</w:t>
            </w:r>
            <w:r w:rsidR="0017698F" w:rsidRPr="00B10543">
              <w:rPr>
                <w:rFonts w:eastAsia="Calibri"/>
                <w:sz w:val="22"/>
                <w:szCs w:val="22"/>
                <w:lang w:val="ro-RO"/>
              </w:rPr>
              <w:t>minut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 (</w:t>
            </w:r>
            <w:r w:rsidR="0049452A" w:rsidRPr="00B10543">
              <w:rPr>
                <w:rFonts w:eastAsia="Calibri"/>
                <w:sz w:val="22"/>
                <w:szCs w:val="22"/>
                <w:lang w:val="ro-RO"/>
              </w:rPr>
              <w:t>52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 lei/ ora )</w:t>
            </w:r>
          </w:p>
          <w:p w:rsidR="005E6F9F" w:rsidRPr="00C3475B" w:rsidRDefault="005E6F9F" w:rsidP="00C3475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B10543">
              <w:rPr>
                <w:rFonts w:eastAsia="Calibri"/>
                <w:sz w:val="22"/>
                <w:szCs w:val="22"/>
                <w:lang w:val="ro-RO"/>
              </w:rPr>
              <w:t>4,</w:t>
            </w:r>
            <w:r w:rsidR="0017698F" w:rsidRPr="00B10543">
              <w:rPr>
                <w:rFonts w:eastAsia="Calibri"/>
                <w:sz w:val="22"/>
                <w:szCs w:val="22"/>
                <w:lang w:val="ro-RO"/>
              </w:rPr>
              <w:t>64</w:t>
            </w:r>
            <w:r w:rsidRPr="00B10543">
              <w:rPr>
                <w:rFonts w:eastAsia="Calibri"/>
                <w:sz w:val="22"/>
                <w:szCs w:val="22"/>
                <w:lang w:val="ro-RO"/>
              </w:rPr>
              <w:t xml:space="preserve"> lei/km</w:t>
            </w:r>
          </w:p>
        </w:tc>
      </w:tr>
      <w:tr w:rsidR="00576449" w:rsidRPr="00B10543" w:rsidTr="00C55B30">
        <w:tc>
          <w:tcPr>
            <w:tcW w:w="6658" w:type="dxa"/>
          </w:tcPr>
          <w:p w:rsidR="00576449" w:rsidRPr="00B10543" w:rsidRDefault="00576449" w:rsidP="00576449">
            <w:pPr>
              <w:pStyle w:val="Corptext3"/>
              <w:spacing w:before="240"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TAXA  PENTRU  DESFACEREA   PRODUSELOR  IN  PIATA (LEI/MP/ZI)</w:t>
            </w:r>
          </w:p>
        </w:tc>
        <w:tc>
          <w:tcPr>
            <w:tcW w:w="3969" w:type="dxa"/>
          </w:tcPr>
          <w:p w:rsidR="00576449" w:rsidRPr="00B10543" w:rsidRDefault="00576449" w:rsidP="00576449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576449" w:rsidRPr="00B10543" w:rsidRDefault="00576449" w:rsidP="00576449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1</w:t>
            </w:r>
            <w:r w:rsidRPr="00B10543">
              <w:rPr>
                <w:sz w:val="22"/>
                <w:szCs w:val="22"/>
              </w:rPr>
              <w:t>.Pentru vanzarea produselor de orice fel din vehicule sau autovehicule sub 1,5 to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2</w:t>
            </w:r>
            <w:r w:rsidRPr="00B10543">
              <w:rPr>
                <w:sz w:val="22"/>
                <w:szCs w:val="22"/>
              </w:rPr>
              <w:t>.Pentru vanzarea produselor vegetale prin folosirea in spatiu deschis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a).meselor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b).platourilor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c).tarabelor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6,34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3.Pentru vanzarea produselor vegetale prin folosirea in spatiu inchis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a).meselor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b).platourilor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c).tarabelor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12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Pentru vanzarea produselor de origine animala în hală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a).meselor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b).platourilor pt.animale mici vii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b/>
                <w:bCs/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c).tarabelor</w:t>
            </w:r>
          </w:p>
        </w:tc>
        <w:tc>
          <w:tcPr>
            <w:tcW w:w="3969" w:type="dxa"/>
          </w:tcPr>
          <w:p w:rsidR="00C3475B" w:rsidRDefault="00C3475B" w:rsidP="00C3475B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C3475B" w:rsidRDefault="00C3475B" w:rsidP="00C3475B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C3475B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</w:tcPr>
          <w:p w:rsidR="00C3475B" w:rsidRDefault="00C3475B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C3475B" w:rsidRDefault="00C3475B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12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4</w:t>
            </w:r>
            <w:r w:rsidRPr="00B10543">
              <w:rPr>
                <w:sz w:val="22"/>
                <w:szCs w:val="22"/>
              </w:rPr>
              <w:t xml:space="preserve">.Pentru vanzarea produselor de origine animala in vitrine frigorifice 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22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23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5.</w:t>
            </w:r>
            <w:r w:rsidRPr="00B10543">
              <w:rPr>
                <w:sz w:val="22"/>
                <w:szCs w:val="22"/>
              </w:rPr>
              <w:t xml:space="preserve">Pentru vanzarea produselor rezultate din exercitarea unei activitati autorizate pe cont propriu (sau prestari servicii) prin folosirea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a).meselor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lastRenderedPageBreak/>
              <w:t xml:space="preserve">b).platourilor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c).tarabelor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lastRenderedPageBreak/>
              <w:t>11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lastRenderedPageBreak/>
              <w:t>6</w:t>
            </w:r>
            <w:r w:rsidRPr="00B10543">
              <w:rPr>
                <w:sz w:val="22"/>
                <w:szCs w:val="22"/>
              </w:rPr>
              <w:t xml:space="preserve">.Pentru vanzarea obiectelor de ocazie prin folosirea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a).meselor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b).platourilor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c).tarabelor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10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7</w:t>
            </w:r>
            <w:r w:rsidRPr="00B10543">
              <w:rPr>
                <w:sz w:val="22"/>
                <w:szCs w:val="22"/>
              </w:rPr>
              <w:t>.Pentru vanzarea de produse de orice fel de catre agentii economici, asociatii familiale etc, care nu produc bunuri prin exercitarea unei activitati autorizate pe cont propriu, prin folosirea :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a).meselor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b).platourilor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c).tarabelor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18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19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7698F" w:rsidRPr="00B10543" w:rsidTr="00C3475B">
        <w:trPr>
          <w:trHeight w:hRule="exact" w:val="1985"/>
        </w:trPr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8</w:t>
            </w:r>
            <w:r w:rsidRPr="00B10543">
              <w:rPr>
                <w:sz w:val="22"/>
                <w:szCs w:val="22"/>
              </w:rPr>
              <w:t>.Pentru expunerea spre vanzare a mijloacelor prin ocuparea locurilor si platourilor: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a).biciclete cu motor, motorete, scutere, motociclete cu sau fara atas,tricluri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b).alte mijloace de transport cu tractiune mecanica, inclusiv remorci de orice fel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10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31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33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9</w:t>
            </w:r>
            <w:r w:rsidRPr="00B10543">
              <w:rPr>
                <w:sz w:val="22"/>
                <w:szCs w:val="22"/>
              </w:rPr>
              <w:t xml:space="preserve">.Pentru vanzarea de animale si pasari, de fiecare animal sau pasare/zi astfel </w:t>
            </w:r>
          </w:p>
          <w:p w:rsidR="00840A87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a).bovine,bubaline,cabaline 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b).porcine peste 6 luni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c).porcine pana la 6 luni, ovine si caprine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d).animale mici si pasari, cu exceptia puilor de o zi </w:t>
            </w:r>
          </w:p>
          <w:p w:rsidR="0017698F" w:rsidRPr="00B10543" w:rsidRDefault="0017698F" w:rsidP="0017698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e).pui de o zi/10 buc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15</w:t>
            </w: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14</w:t>
            </w: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</w:t>
            </w: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</w:t>
            </w: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16</w:t>
            </w: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15</w:t>
            </w: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6,34</w:t>
            </w: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4,22</w:t>
            </w:r>
          </w:p>
          <w:p w:rsidR="0017698F" w:rsidRPr="00B10543" w:rsidRDefault="0017698F" w:rsidP="00840A87">
            <w:pPr>
              <w:pStyle w:val="Corptext3"/>
              <w:spacing w:line="320" w:lineRule="exact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4,22</w:t>
            </w:r>
          </w:p>
        </w:tc>
      </w:tr>
      <w:tr w:rsidR="0017698F" w:rsidRPr="00B10543" w:rsidTr="00C55B30">
        <w:tc>
          <w:tcPr>
            <w:tcW w:w="6658" w:type="dxa"/>
          </w:tcPr>
          <w:p w:rsidR="0092208E" w:rsidRDefault="0092208E" w:rsidP="0017698F">
            <w:pPr>
              <w:pStyle w:val="Corptext3"/>
              <w:spacing w:after="40" w:line="32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10</w:t>
            </w:r>
            <w:r w:rsidRPr="00B10543">
              <w:rPr>
                <w:sz w:val="22"/>
                <w:szCs w:val="22"/>
              </w:rPr>
              <w:t>.Taxa parcare autovehicule pana la 1, 5 to (lei/zi)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15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16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11</w:t>
            </w:r>
            <w:r w:rsidRPr="00B10543">
              <w:rPr>
                <w:sz w:val="22"/>
                <w:szCs w:val="22"/>
              </w:rPr>
              <w:t>. Taxa parcare autovehicule peste 1, 5 to (lei/zi)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31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33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lastRenderedPageBreak/>
              <w:t>12</w:t>
            </w:r>
            <w:r w:rsidRPr="00B10543">
              <w:rPr>
                <w:sz w:val="22"/>
                <w:szCs w:val="22"/>
              </w:rPr>
              <w:t>.Taxa vanzare produse din autovehicule (camioane) peste 1,5 to (lei/zi)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0C519E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35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0C519E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37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13</w:t>
            </w:r>
            <w:r w:rsidRPr="00B10543">
              <w:rPr>
                <w:sz w:val="22"/>
                <w:szCs w:val="22"/>
              </w:rPr>
              <w:t>.Abonament mese pentru persoane fizice si agenti comerciali pentru vinzarea de produse nealimentare(lei/zi/masa)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persoane             persoane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fizice                      juridice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3                             3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persoane             persoane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fizice                      juridice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3,17                        3,17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14</w:t>
            </w:r>
            <w:r w:rsidRPr="00B10543">
              <w:rPr>
                <w:sz w:val="22"/>
                <w:szCs w:val="22"/>
              </w:rPr>
              <w:t>.Abonament mese pentru persoane fizice si agenti comerciali pentru vanzarea de produse alimentare (lei/zi/ masa)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persoane                  persoane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fizice                           juridice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   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 4                                   4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persoane                    persoane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fizice                           juridice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   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    4,22                            4,22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jc w:val="both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15</w:t>
            </w:r>
            <w:r w:rsidRPr="00B10543">
              <w:rPr>
                <w:sz w:val="22"/>
                <w:szCs w:val="22"/>
              </w:rPr>
              <w:t>.Abonament platou pentru vanzarea produselor de ocazie (lei/zi/mp/)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14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15</w:t>
            </w: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63B76" w:rsidRPr="00B10543" w:rsidTr="00C55B30">
        <w:tc>
          <w:tcPr>
            <w:tcW w:w="6658" w:type="dxa"/>
          </w:tcPr>
          <w:p w:rsidR="00963B76" w:rsidRPr="00B10543" w:rsidRDefault="00963B76" w:rsidP="00963B76">
            <w:pPr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 xml:space="preserve">Taxe pentru : </w:t>
            </w:r>
          </w:p>
          <w:p w:rsidR="00963B76" w:rsidRPr="00B10543" w:rsidRDefault="00963B76" w:rsidP="00963B76">
            <w:pPr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 xml:space="preserve">Inchirieri cantare </w:t>
            </w:r>
          </w:p>
          <w:p w:rsidR="00963B76" w:rsidRPr="00B10543" w:rsidRDefault="00963B76" w:rsidP="00963B76">
            <w:pPr>
              <w:rPr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>Inchiriei vitrine</w:t>
            </w:r>
          </w:p>
          <w:p w:rsidR="00963B76" w:rsidRPr="00B10543" w:rsidRDefault="00963B76" w:rsidP="00963B76">
            <w:pPr>
              <w:pStyle w:val="Corptext3"/>
              <w:spacing w:after="40" w:line="320" w:lineRule="atLeast"/>
              <w:jc w:val="both"/>
              <w:rPr>
                <w:b/>
                <w:bCs/>
                <w:sz w:val="22"/>
                <w:szCs w:val="22"/>
              </w:rPr>
            </w:pPr>
            <w:r w:rsidRPr="00B10543">
              <w:rPr>
                <w:bCs/>
                <w:sz w:val="22"/>
                <w:szCs w:val="22"/>
              </w:rPr>
              <w:t>Taxa WC</w:t>
            </w:r>
          </w:p>
        </w:tc>
        <w:tc>
          <w:tcPr>
            <w:tcW w:w="3969" w:type="dxa"/>
          </w:tcPr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15</w:t>
            </w:r>
          </w:p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10</w:t>
            </w:r>
          </w:p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</w:t>
            </w:r>
          </w:p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16</w:t>
            </w:r>
          </w:p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11</w:t>
            </w:r>
          </w:p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1,10</w:t>
            </w:r>
          </w:p>
          <w:p w:rsidR="00963B76" w:rsidRPr="00B10543" w:rsidRDefault="00963B76" w:rsidP="00963B76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17698F" w:rsidP="0017698F">
            <w:pPr>
              <w:pStyle w:val="Corptext3"/>
              <w:spacing w:after="40" w:line="320" w:lineRule="atLeast"/>
              <w:rPr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Art. 486 alin 2</w:t>
            </w:r>
            <w:r w:rsidRPr="00B10543">
              <w:rPr>
                <w:sz w:val="22"/>
                <w:szCs w:val="22"/>
              </w:rPr>
              <w:t xml:space="preserve"> Taxa zilnica pentru detinerea sau utilizarea echipamentelor destinate in scopul obtinerii de venit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3,17</w:t>
            </w:r>
          </w:p>
        </w:tc>
      </w:tr>
      <w:tr w:rsidR="0017698F" w:rsidRPr="00B10543" w:rsidTr="00C55B30">
        <w:tc>
          <w:tcPr>
            <w:tcW w:w="6658" w:type="dxa"/>
          </w:tcPr>
          <w:p w:rsidR="0017698F" w:rsidRPr="00B10543" w:rsidRDefault="00963B76" w:rsidP="0017698F">
            <w:pPr>
              <w:rPr>
                <w:bCs/>
                <w:sz w:val="22"/>
                <w:szCs w:val="22"/>
              </w:rPr>
            </w:pPr>
            <w:r w:rsidRPr="00B10543">
              <w:rPr>
                <w:b/>
                <w:sz w:val="22"/>
                <w:szCs w:val="22"/>
              </w:rPr>
              <w:t>Art. 486 alin 5</w:t>
            </w:r>
            <w:r w:rsidRPr="00B10543">
              <w:rPr>
                <w:bCs/>
                <w:sz w:val="22"/>
                <w:szCs w:val="22"/>
              </w:rPr>
              <w:t xml:space="preserve"> Pentru eliberarea de copii heliografice de pe planuri cadastrale sau de pe alte asemenea planuri, deţinute de consiliile locale (lei/pag)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BE4BFA" w:rsidRPr="00B10543" w:rsidRDefault="00BE4BFA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46</w:t>
            </w:r>
          </w:p>
        </w:tc>
        <w:tc>
          <w:tcPr>
            <w:tcW w:w="3969" w:type="dxa"/>
          </w:tcPr>
          <w:p w:rsidR="0017698F" w:rsidRPr="00B10543" w:rsidRDefault="0017698F" w:rsidP="0017698F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BE4BFA" w:rsidRPr="00B10543" w:rsidRDefault="00BE4BFA" w:rsidP="00BE4BFA">
            <w:pPr>
              <w:pStyle w:val="Corptext3"/>
              <w:spacing w:line="240" w:lineRule="auto"/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49</w:t>
            </w:r>
          </w:p>
        </w:tc>
      </w:tr>
    </w:tbl>
    <w:p w:rsidR="006E3601" w:rsidRPr="00B10543" w:rsidRDefault="006E3601" w:rsidP="0059742C">
      <w:pPr>
        <w:rPr>
          <w:sz w:val="22"/>
          <w:szCs w:val="22"/>
        </w:rPr>
      </w:pPr>
    </w:p>
    <w:p w:rsidR="006E3601" w:rsidRPr="00B10543" w:rsidRDefault="006E3601" w:rsidP="0059742C">
      <w:pPr>
        <w:rPr>
          <w:sz w:val="22"/>
          <w:szCs w:val="22"/>
        </w:rPr>
      </w:pPr>
    </w:p>
    <w:p w:rsidR="006E3601" w:rsidRPr="00B10543" w:rsidRDefault="006E3601" w:rsidP="0059742C">
      <w:pPr>
        <w:rPr>
          <w:sz w:val="22"/>
          <w:szCs w:val="22"/>
        </w:rPr>
      </w:pPr>
    </w:p>
    <w:p w:rsidR="006E3601" w:rsidRPr="00B10543" w:rsidRDefault="006E3601" w:rsidP="0059742C">
      <w:pPr>
        <w:rPr>
          <w:sz w:val="22"/>
          <w:szCs w:val="22"/>
        </w:rPr>
      </w:pPr>
    </w:p>
    <w:p w:rsidR="006E3601" w:rsidRPr="00B10543" w:rsidRDefault="006E3601" w:rsidP="0059742C">
      <w:pPr>
        <w:rPr>
          <w:sz w:val="22"/>
          <w:szCs w:val="22"/>
        </w:rPr>
      </w:pPr>
    </w:p>
    <w:p w:rsidR="006E3601" w:rsidRPr="00B10543" w:rsidRDefault="006E3601" w:rsidP="0059742C">
      <w:pPr>
        <w:rPr>
          <w:sz w:val="22"/>
          <w:szCs w:val="22"/>
        </w:rPr>
      </w:pPr>
    </w:p>
    <w:p w:rsidR="006E3601" w:rsidRPr="00B10543" w:rsidRDefault="006E3601" w:rsidP="0059742C">
      <w:pPr>
        <w:rPr>
          <w:sz w:val="22"/>
          <w:szCs w:val="22"/>
        </w:rPr>
      </w:pPr>
    </w:p>
    <w:p w:rsidR="0059742C" w:rsidRPr="00B10543" w:rsidRDefault="0059742C" w:rsidP="0059742C">
      <w:pPr>
        <w:rPr>
          <w:sz w:val="22"/>
          <w:szCs w:val="22"/>
        </w:rPr>
      </w:pPr>
    </w:p>
    <w:p w:rsidR="0059742C" w:rsidRPr="00B10543" w:rsidRDefault="0059742C" w:rsidP="0059742C">
      <w:pPr>
        <w:rPr>
          <w:sz w:val="22"/>
          <w:szCs w:val="22"/>
        </w:rPr>
      </w:pPr>
    </w:p>
    <w:p w:rsidR="0059742C" w:rsidRPr="00B10543" w:rsidRDefault="0059742C" w:rsidP="0059742C">
      <w:pPr>
        <w:rPr>
          <w:sz w:val="22"/>
          <w:szCs w:val="22"/>
        </w:rPr>
      </w:pPr>
    </w:p>
    <w:p w:rsidR="0059742C" w:rsidRPr="00B10543" w:rsidRDefault="0059742C" w:rsidP="0059742C">
      <w:pPr>
        <w:rPr>
          <w:sz w:val="22"/>
          <w:szCs w:val="22"/>
        </w:rPr>
      </w:pPr>
    </w:p>
    <w:p w:rsidR="009353E4" w:rsidRDefault="009353E4" w:rsidP="006E3601">
      <w:pPr>
        <w:jc w:val="center"/>
        <w:rPr>
          <w:sz w:val="22"/>
          <w:szCs w:val="22"/>
        </w:rPr>
      </w:pPr>
    </w:p>
    <w:p w:rsidR="0077048A" w:rsidRDefault="0077048A" w:rsidP="006E3601">
      <w:pPr>
        <w:jc w:val="center"/>
        <w:rPr>
          <w:sz w:val="22"/>
          <w:szCs w:val="22"/>
        </w:rPr>
      </w:pPr>
    </w:p>
    <w:p w:rsidR="0077048A" w:rsidRDefault="0077048A" w:rsidP="006E3601">
      <w:pPr>
        <w:jc w:val="center"/>
        <w:rPr>
          <w:sz w:val="22"/>
          <w:szCs w:val="22"/>
        </w:rPr>
      </w:pPr>
    </w:p>
    <w:p w:rsidR="009353E4" w:rsidRDefault="009353E4" w:rsidP="006E3601">
      <w:pPr>
        <w:jc w:val="center"/>
        <w:rPr>
          <w:sz w:val="22"/>
          <w:szCs w:val="22"/>
        </w:rPr>
      </w:pPr>
    </w:p>
    <w:p w:rsidR="0059742C" w:rsidRPr="00B10543" w:rsidRDefault="006E3601" w:rsidP="006E3601">
      <w:pPr>
        <w:jc w:val="center"/>
        <w:rPr>
          <w:b/>
          <w:bCs/>
          <w:sz w:val="22"/>
          <w:szCs w:val="22"/>
        </w:rPr>
      </w:pPr>
      <w:r w:rsidRPr="00B10543">
        <w:rPr>
          <w:sz w:val="22"/>
          <w:szCs w:val="22"/>
        </w:rPr>
        <w:lastRenderedPageBreak/>
        <w:t>6.</w:t>
      </w:r>
      <w:r w:rsidRPr="00B10543">
        <w:rPr>
          <w:sz w:val="22"/>
          <w:szCs w:val="22"/>
        </w:rPr>
        <w:tab/>
      </w:r>
      <w:r w:rsidRPr="00B10543">
        <w:rPr>
          <w:b/>
          <w:bCs/>
          <w:sz w:val="22"/>
          <w:szCs w:val="22"/>
        </w:rPr>
        <w:t>TAXE  ADMINISTRATIVE</w:t>
      </w:r>
    </w:p>
    <w:p w:rsidR="0059742C" w:rsidRPr="00B10543" w:rsidRDefault="0059742C" w:rsidP="0059742C">
      <w:pPr>
        <w:rPr>
          <w:sz w:val="22"/>
          <w:szCs w:val="22"/>
        </w:rPr>
      </w:pPr>
    </w:p>
    <w:p w:rsidR="0059742C" w:rsidRPr="00B10543" w:rsidRDefault="0059742C" w:rsidP="0059742C">
      <w:pPr>
        <w:rPr>
          <w:sz w:val="22"/>
          <w:szCs w:val="22"/>
        </w:rPr>
      </w:pPr>
    </w:p>
    <w:tbl>
      <w:tblPr>
        <w:tblW w:w="9930" w:type="dxa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4"/>
        <w:gridCol w:w="2268"/>
        <w:gridCol w:w="2268"/>
      </w:tblGrid>
      <w:tr w:rsidR="006E3601" w:rsidRPr="00B10543" w:rsidTr="009818C1">
        <w:tc>
          <w:tcPr>
            <w:tcW w:w="5394" w:type="dxa"/>
          </w:tcPr>
          <w:p w:rsidR="006E3601" w:rsidRPr="00B10543" w:rsidRDefault="006E3601" w:rsidP="009818C1">
            <w:pPr>
              <w:jc w:val="center"/>
              <w:rPr>
                <w:b/>
                <w:sz w:val="22"/>
                <w:szCs w:val="22"/>
              </w:rPr>
            </w:pPr>
            <w:r w:rsidRPr="00B10543">
              <w:rPr>
                <w:b/>
                <w:sz w:val="22"/>
                <w:szCs w:val="22"/>
              </w:rPr>
              <w:t>DENUMIRE TAXĂ</w:t>
            </w:r>
          </w:p>
          <w:p w:rsidR="006E3601" w:rsidRPr="00B10543" w:rsidRDefault="006E3601" w:rsidP="009818C1">
            <w:pPr>
              <w:jc w:val="center"/>
              <w:rPr>
                <w:b/>
                <w:sz w:val="22"/>
                <w:szCs w:val="22"/>
              </w:rPr>
            </w:pPr>
            <w:r w:rsidRPr="00B10543">
              <w:rPr>
                <w:b/>
                <w:sz w:val="22"/>
                <w:szCs w:val="22"/>
              </w:rPr>
              <w:t>Art.</w:t>
            </w:r>
            <w:r w:rsidR="00185F1E" w:rsidRPr="00B10543">
              <w:rPr>
                <w:b/>
                <w:sz w:val="22"/>
                <w:szCs w:val="22"/>
              </w:rPr>
              <w:t xml:space="preserve"> </w:t>
            </w:r>
            <w:r w:rsidRPr="00B10543">
              <w:rPr>
                <w:b/>
                <w:sz w:val="22"/>
                <w:szCs w:val="22"/>
              </w:rPr>
              <w:t>484</w:t>
            </w:r>
          </w:p>
        </w:tc>
        <w:tc>
          <w:tcPr>
            <w:tcW w:w="2268" w:type="dxa"/>
          </w:tcPr>
          <w:p w:rsidR="006E3601" w:rsidRPr="00B10543" w:rsidRDefault="006E3601" w:rsidP="009818C1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 xml:space="preserve">NIVELURILE STABILITE  PENTRU  ANUL FISCAL 2025 </w:t>
            </w:r>
          </w:p>
          <w:p w:rsidR="006E3601" w:rsidRPr="00B10543" w:rsidRDefault="006E3601" w:rsidP="009818C1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lei</w:t>
            </w:r>
          </w:p>
        </w:tc>
        <w:tc>
          <w:tcPr>
            <w:tcW w:w="2268" w:type="dxa"/>
          </w:tcPr>
          <w:p w:rsidR="006E3601" w:rsidRPr="00B10543" w:rsidRDefault="006E3601" w:rsidP="009818C1">
            <w:pPr>
              <w:jc w:val="center"/>
              <w:rPr>
                <w:b/>
                <w:bCs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NIVELURILE STABILITE  PENTRU  ANUL FISCAL 2026</w:t>
            </w:r>
          </w:p>
          <w:p w:rsidR="006E3601" w:rsidRPr="00B10543" w:rsidRDefault="006E3601" w:rsidP="009818C1">
            <w:pPr>
              <w:jc w:val="center"/>
              <w:rPr>
                <w:b/>
                <w:sz w:val="22"/>
                <w:szCs w:val="22"/>
              </w:rPr>
            </w:pPr>
            <w:r w:rsidRPr="00B10543">
              <w:rPr>
                <w:b/>
                <w:bCs/>
                <w:sz w:val="22"/>
                <w:szCs w:val="22"/>
              </w:rPr>
              <w:t>lei</w:t>
            </w:r>
          </w:p>
        </w:tc>
      </w:tr>
      <w:tr w:rsidR="006E3601" w:rsidRPr="00B10543" w:rsidTr="00F12E80">
        <w:trPr>
          <w:trHeight w:val="284"/>
        </w:trPr>
        <w:tc>
          <w:tcPr>
            <w:tcW w:w="5394" w:type="dxa"/>
          </w:tcPr>
          <w:p w:rsidR="006E3601" w:rsidRPr="00B10543" w:rsidRDefault="006E3601" w:rsidP="009818C1">
            <w:pPr>
              <w:jc w:val="both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 xml:space="preserve">Taxă pentru eliberare atestat condominiu </w:t>
            </w:r>
          </w:p>
        </w:tc>
        <w:tc>
          <w:tcPr>
            <w:tcW w:w="2268" w:type="dxa"/>
          </w:tcPr>
          <w:p w:rsidR="006E3601" w:rsidRPr="00B10543" w:rsidRDefault="006E3601" w:rsidP="009818C1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6E3601" w:rsidRPr="00B10543" w:rsidRDefault="006E3601" w:rsidP="009818C1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200</w:t>
            </w:r>
          </w:p>
        </w:tc>
      </w:tr>
    </w:tbl>
    <w:p w:rsidR="0059742C" w:rsidRPr="00B10543" w:rsidRDefault="0059742C" w:rsidP="0059742C">
      <w:pPr>
        <w:rPr>
          <w:sz w:val="22"/>
          <w:szCs w:val="22"/>
        </w:rPr>
      </w:pPr>
    </w:p>
    <w:p w:rsidR="0059742C" w:rsidRPr="00B10543" w:rsidRDefault="0059742C" w:rsidP="0059742C">
      <w:pPr>
        <w:rPr>
          <w:sz w:val="22"/>
          <w:szCs w:val="22"/>
        </w:rPr>
      </w:pPr>
    </w:p>
    <w:p w:rsidR="002678CD" w:rsidRPr="00B10543" w:rsidRDefault="006E3601" w:rsidP="00F12E80">
      <w:pPr>
        <w:pStyle w:val="Titlu1"/>
        <w:ind w:left="420"/>
        <w:rPr>
          <w:sz w:val="22"/>
          <w:szCs w:val="22"/>
        </w:rPr>
      </w:pPr>
      <w:r w:rsidRPr="00B10543">
        <w:rPr>
          <w:sz w:val="22"/>
          <w:szCs w:val="22"/>
        </w:rPr>
        <w:t>7.</w:t>
      </w:r>
      <w:r w:rsidR="006B2B0C" w:rsidRPr="00B10543">
        <w:rPr>
          <w:sz w:val="22"/>
          <w:szCs w:val="22"/>
        </w:rPr>
        <w:t xml:space="preserve"> </w:t>
      </w:r>
      <w:r w:rsidRPr="00B10543">
        <w:rPr>
          <w:sz w:val="22"/>
          <w:szCs w:val="22"/>
        </w:rPr>
        <w:t>TAXA PENTRU ELIBERAREA AUTORIZATIILOR PENTRU MASINI DE MARE TONAJ</w:t>
      </w:r>
      <w:r w:rsidR="007D4641" w:rsidRPr="00B10543">
        <w:rPr>
          <w:sz w:val="22"/>
          <w:szCs w:val="22"/>
        </w:rPr>
        <w:t xml:space="preserve"> - art. 486</w:t>
      </w:r>
    </w:p>
    <w:p w:rsidR="00C51192" w:rsidRPr="00B10543" w:rsidRDefault="00C51192" w:rsidP="00F12E80">
      <w:pPr>
        <w:textAlignment w:val="baseline"/>
        <w:outlineLvl w:val="1"/>
        <w:rPr>
          <w:b/>
          <w:bCs/>
          <w:sz w:val="22"/>
          <w:szCs w:val="22"/>
          <w:lang w:val="ro-RO" w:eastAsia="ro-RO"/>
        </w:rPr>
      </w:pPr>
      <w:r w:rsidRPr="00B10543">
        <w:rPr>
          <w:b/>
          <w:bCs/>
          <w:sz w:val="22"/>
          <w:szCs w:val="22"/>
          <w:lang w:val="ro-RO" w:eastAsia="ro-RO"/>
        </w:rPr>
        <w:t>Interval orar</w:t>
      </w:r>
    </w:p>
    <w:p w:rsidR="00C51192" w:rsidRPr="00B10543" w:rsidRDefault="00C51192" w:rsidP="0077048A">
      <w:pPr>
        <w:rPr>
          <w:color w:val="000000"/>
          <w:sz w:val="22"/>
          <w:szCs w:val="22"/>
          <w:lang w:val="ro-RO" w:eastAsia="ro-RO"/>
        </w:rPr>
      </w:pPr>
      <w:r w:rsidRPr="00B10543">
        <w:rPr>
          <w:color w:val="000000"/>
          <w:sz w:val="22"/>
          <w:szCs w:val="22"/>
          <w:lang w:val="ro-RO" w:eastAsia="ro-RO"/>
        </w:rPr>
        <w:t xml:space="preserve">Restricţionarea circulaţiei autovehiculelor cu masa totală maximă autorizată mai mare de 5 t în zona centrală se face astfel </w:t>
      </w:r>
    </w:p>
    <w:p w:rsidR="00C51192" w:rsidRPr="00B10543" w:rsidRDefault="00C51192" w:rsidP="0077048A">
      <w:pPr>
        <w:rPr>
          <w:color w:val="000000"/>
          <w:sz w:val="22"/>
          <w:szCs w:val="22"/>
          <w:lang w:val="ro-RO" w:eastAsia="ro-RO"/>
        </w:rPr>
      </w:pPr>
      <w:r w:rsidRPr="00B10543">
        <w:rPr>
          <w:color w:val="000000"/>
          <w:sz w:val="22"/>
          <w:szCs w:val="22"/>
          <w:lang w:val="ro-RO" w:eastAsia="ro-RO"/>
        </w:rPr>
        <w:t>a.    în intervalul orar </w:t>
      </w:r>
      <w:r w:rsidRPr="00B10543">
        <w:rPr>
          <w:b/>
          <w:bCs/>
          <w:color w:val="000000"/>
          <w:sz w:val="22"/>
          <w:szCs w:val="22"/>
          <w:bdr w:val="none" w:sz="0" w:space="0" w:color="auto" w:frame="1"/>
          <w:lang w:val="ro-RO" w:eastAsia="ro-RO"/>
        </w:rPr>
        <w:t>22:00 ÷ 06:00</w:t>
      </w:r>
      <w:r w:rsidRPr="00B10543">
        <w:rPr>
          <w:color w:val="000000"/>
          <w:sz w:val="22"/>
          <w:szCs w:val="22"/>
          <w:lang w:val="ro-RO" w:eastAsia="ro-RO"/>
        </w:rPr>
        <w:t> accesul si circulatia acestora este liber;</w:t>
      </w:r>
      <w:r w:rsidRPr="00B10543">
        <w:rPr>
          <w:color w:val="000000"/>
          <w:sz w:val="22"/>
          <w:szCs w:val="22"/>
          <w:lang w:val="ro-RO" w:eastAsia="ro-RO"/>
        </w:rPr>
        <w:br/>
        <w:t>b.    în intervalul orar </w:t>
      </w:r>
      <w:r w:rsidRPr="00B10543">
        <w:rPr>
          <w:b/>
          <w:bCs/>
          <w:color w:val="000000"/>
          <w:sz w:val="22"/>
          <w:szCs w:val="22"/>
          <w:bdr w:val="none" w:sz="0" w:space="0" w:color="auto" w:frame="1"/>
          <w:lang w:val="ro-RO" w:eastAsia="ro-RO"/>
        </w:rPr>
        <w:t>06:00 ÷ 22:00</w:t>
      </w:r>
      <w:r w:rsidRPr="00B10543">
        <w:rPr>
          <w:color w:val="000000"/>
          <w:sz w:val="22"/>
          <w:szCs w:val="22"/>
          <w:lang w:val="ro-RO" w:eastAsia="ro-RO"/>
        </w:rPr>
        <w:t xml:space="preserve"> accesul si circulatia acestora sunt permise numai în baza </w:t>
      </w:r>
      <w:r w:rsidR="00905FC5" w:rsidRPr="00B10543">
        <w:rPr>
          <w:color w:val="000000"/>
          <w:sz w:val="22"/>
          <w:szCs w:val="22"/>
          <w:lang w:val="ro-RO" w:eastAsia="ro-RO"/>
        </w:rPr>
        <w:t>dovezilor de achitare a taxei</w:t>
      </w:r>
    </w:p>
    <w:p w:rsidR="0077048A" w:rsidRDefault="0077048A" w:rsidP="0077048A">
      <w:pPr>
        <w:textAlignment w:val="baseline"/>
        <w:outlineLvl w:val="1"/>
        <w:rPr>
          <w:b/>
          <w:bCs/>
          <w:sz w:val="22"/>
          <w:szCs w:val="22"/>
          <w:lang w:val="ro-RO" w:eastAsia="ro-RO"/>
        </w:rPr>
      </w:pPr>
    </w:p>
    <w:p w:rsidR="00C51192" w:rsidRPr="00B10543" w:rsidRDefault="00C51192" w:rsidP="0077048A">
      <w:pPr>
        <w:textAlignment w:val="baseline"/>
        <w:outlineLvl w:val="1"/>
        <w:rPr>
          <w:b/>
          <w:bCs/>
          <w:sz w:val="22"/>
          <w:szCs w:val="22"/>
          <w:lang w:val="ro-RO" w:eastAsia="ro-RO"/>
        </w:rPr>
      </w:pPr>
      <w:r w:rsidRPr="00B10543">
        <w:rPr>
          <w:b/>
          <w:bCs/>
          <w:sz w:val="22"/>
          <w:szCs w:val="22"/>
          <w:lang w:val="ro-RO" w:eastAsia="ro-RO"/>
        </w:rPr>
        <w:t>Tarife</w:t>
      </w:r>
    </w:p>
    <w:p w:rsidR="00A81DA8" w:rsidRPr="00B10543" w:rsidRDefault="00C51192" w:rsidP="0077048A">
      <w:pPr>
        <w:rPr>
          <w:color w:val="000000"/>
          <w:sz w:val="22"/>
          <w:szCs w:val="22"/>
          <w:bdr w:val="none" w:sz="0" w:space="0" w:color="auto" w:frame="1"/>
          <w:lang w:val="ro-RO" w:eastAsia="ro-RO"/>
        </w:rPr>
      </w:pPr>
      <w:r w:rsidRPr="00B10543">
        <w:rPr>
          <w:color w:val="000000"/>
          <w:sz w:val="22"/>
          <w:szCs w:val="22"/>
          <w:bdr w:val="none" w:sz="0" w:space="0" w:color="auto" w:frame="1"/>
          <w:lang w:val="ro-RO" w:eastAsia="ro-RO"/>
        </w:rPr>
        <w:t>Tarife valabile pentru anul 202</w:t>
      </w:r>
      <w:r w:rsidR="00CA6A05" w:rsidRPr="00B10543">
        <w:rPr>
          <w:color w:val="000000"/>
          <w:sz w:val="22"/>
          <w:szCs w:val="22"/>
          <w:bdr w:val="none" w:sz="0" w:space="0" w:color="auto" w:frame="1"/>
          <w:lang w:val="ro-RO" w:eastAsia="ro-RO"/>
        </w:rPr>
        <w:t>6</w:t>
      </w:r>
    </w:p>
    <w:p w:rsidR="000B2E05" w:rsidRPr="00B10543" w:rsidRDefault="000B2E05" w:rsidP="00C51192">
      <w:pPr>
        <w:rPr>
          <w:sz w:val="22"/>
          <w:szCs w:val="22"/>
        </w:rPr>
      </w:pPr>
    </w:p>
    <w:tbl>
      <w:tblPr>
        <w:tblStyle w:val="GrilTabel"/>
        <w:tblW w:w="0" w:type="auto"/>
        <w:tblLook w:val="04A0"/>
      </w:tblPr>
      <w:tblGrid>
        <w:gridCol w:w="843"/>
        <w:gridCol w:w="2920"/>
        <w:gridCol w:w="2429"/>
        <w:gridCol w:w="2618"/>
        <w:gridCol w:w="2618"/>
      </w:tblGrid>
      <w:tr w:rsidR="000B2E05" w:rsidRPr="00B10543" w:rsidTr="0069651C">
        <w:tc>
          <w:tcPr>
            <w:tcW w:w="843" w:type="dxa"/>
          </w:tcPr>
          <w:p w:rsidR="000B2E05" w:rsidRPr="00B10543" w:rsidRDefault="000B2E05" w:rsidP="00463EB5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Nr.crt.</w:t>
            </w:r>
          </w:p>
        </w:tc>
        <w:tc>
          <w:tcPr>
            <w:tcW w:w="2920" w:type="dxa"/>
          </w:tcPr>
          <w:p w:rsidR="000B2E05" w:rsidRPr="00B10543" w:rsidRDefault="000B2E05" w:rsidP="00463EB5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Masa totala maxima admisa</w:t>
            </w:r>
          </w:p>
        </w:tc>
        <w:tc>
          <w:tcPr>
            <w:tcW w:w="2429" w:type="dxa"/>
          </w:tcPr>
          <w:p w:rsidR="000B2E05" w:rsidRPr="00B10543" w:rsidRDefault="000B2E05" w:rsidP="00463EB5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Taxa autovehicul/zi</w:t>
            </w:r>
          </w:p>
        </w:tc>
        <w:tc>
          <w:tcPr>
            <w:tcW w:w="2618" w:type="dxa"/>
          </w:tcPr>
          <w:p w:rsidR="000B2E05" w:rsidRPr="00B10543" w:rsidRDefault="000B2E05" w:rsidP="00463EB5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Taxa autovehicul/luna</w:t>
            </w:r>
          </w:p>
        </w:tc>
        <w:tc>
          <w:tcPr>
            <w:tcW w:w="2618" w:type="dxa"/>
          </w:tcPr>
          <w:p w:rsidR="000B2E05" w:rsidRPr="00B10543" w:rsidRDefault="000B2E05" w:rsidP="00463EB5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Taxa autovehicul/an</w:t>
            </w:r>
          </w:p>
        </w:tc>
      </w:tr>
      <w:tr w:rsidR="00B33844" w:rsidRPr="00B10543" w:rsidTr="0069651C">
        <w:tc>
          <w:tcPr>
            <w:tcW w:w="843" w:type="dxa"/>
          </w:tcPr>
          <w:p w:rsidR="000B2E05" w:rsidRPr="00B10543" w:rsidRDefault="000B2E05" w:rsidP="00463EB5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1.</w:t>
            </w:r>
          </w:p>
        </w:tc>
        <w:tc>
          <w:tcPr>
            <w:tcW w:w="2920" w:type="dxa"/>
          </w:tcPr>
          <w:p w:rsidR="000B2E05" w:rsidRPr="00B10543" w:rsidRDefault="000B2E05" w:rsidP="00463EB5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Intre  3,5-</w:t>
            </w:r>
            <w:r w:rsidR="002A1DAF" w:rsidRPr="00B10543">
              <w:rPr>
                <w:sz w:val="22"/>
                <w:szCs w:val="22"/>
              </w:rPr>
              <w:t>7,</w:t>
            </w:r>
            <w:r w:rsidRPr="00B10543">
              <w:rPr>
                <w:sz w:val="22"/>
                <w:szCs w:val="22"/>
              </w:rPr>
              <w:t>5 tone inclusiv</w:t>
            </w:r>
          </w:p>
        </w:tc>
        <w:tc>
          <w:tcPr>
            <w:tcW w:w="2429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</w:t>
            </w:r>
            <w:r w:rsidR="00CA6A05" w:rsidRPr="00B10543">
              <w:rPr>
                <w:sz w:val="22"/>
                <w:szCs w:val="22"/>
              </w:rPr>
              <w:t>6</w:t>
            </w:r>
            <w:r w:rsidR="000B2E05" w:rsidRPr="00B10543">
              <w:rPr>
                <w:sz w:val="22"/>
                <w:szCs w:val="22"/>
              </w:rPr>
              <w:t xml:space="preserve"> 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</w:t>
            </w:r>
            <w:r w:rsidR="00CA6A05" w:rsidRPr="00B10543">
              <w:rPr>
                <w:sz w:val="22"/>
                <w:szCs w:val="22"/>
              </w:rPr>
              <w:t>17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</w:t>
            </w:r>
            <w:r w:rsidR="000B2E05" w:rsidRPr="00B10543">
              <w:rPr>
                <w:sz w:val="22"/>
                <w:szCs w:val="22"/>
              </w:rPr>
              <w:t>0</w:t>
            </w:r>
            <w:r w:rsidR="00CA6A05" w:rsidRPr="00B10543">
              <w:rPr>
                <w:sz w:val="22"/>
                <w:szCs w:val="22"/>
              </w:rPr>
              <w:t>56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</w:tr>
      <w:tr w:rsidR="00B33844" w:rsidRPr="00B10543" w:rsidTr="0069651C">
        <w:tc>
          <w:tcPr>
            <w:tcW w:w="843" w:type="dxa"/>
          </w:tcPr>
          <w:p w:rsidR="000B2E05" w:rsidRPr="00B10543" w:rsidRDefault="000B2E05" w:rsidP="00A81DA8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3.</w:t>
            </w:r>
          </w:p>
        </w:tc>
        <w:tc>
          <w:tcPr>
            <w:tcW w:w="2920" w:type="dxa"/>
          </w:tcPr>
          <w:p w:rsidR="000B2E05" w:rsidRPr="00B10543" w:rsidRDefault="000B2E05" w:rsidP="00A81DA8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Intre 7,5-</w:t>
            </w:r>
            <w:r w:rsidR="002A1DAF" w:rsidRPr="00B10543">
              <w:rPr>
                <w:sz w:val="22"/>
                <w:szCs w:val="22"/>
              </w:rPr>
              <w:t xml:space="preserve">16 </w:t>
            </w:r>
            <w:r w:rsidRPr="00B10543">
              <w:rPr>
                <w:sz w:val="22"/>
                <w:szCs w:val="22"/>
              </w:rPr>
              <w:t>tone inclusiv</w:t>
            </w:r>
          </w:p>
        </w:tc>
        <w:tc>
          <w:tcPr>
            <w:tcW w:w="2429" w:type="dxa"/>
          </w:tcPr>
          <w:p w:rsidR="000B2E05" w:rsidRPr="00B10543" w:rsidRDefault="000B2E05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5</w:t>
            </w:r>
            <w:r w:rsidR="00CA6A05" w:rsidRPr="00B10543">
              <w:rPr>
                <w:sz w:val="22"/>
                <w:szCs w:val="22"/>
              </w:rPr>
              <w:t>3</w:t>
            </w:r>
            <w:r w:rsidRPr="00B10543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</w:t>
            </w:r>
            <w:r w:rsidR="00CA6A05" w:rsidRPr="00B10543">
              <w:rPr>
                <w:sz w:val="22"/>
                <w:szCs w:val="22"/>
              </w:rPr>
              <w:t>34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</w:t>
            </w:r>
            <w:r w:rsidR="00CA6A05" w:rsidRPr="00B10543">
              <w:rPr>
                <w:sz w:val="22"/>
                <w:szCs w:val="22"/>
              </w:rPr>
              <w:t>112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</w:tr>
      <w:tr w:rsidR="00B33844" w:rsidRPr="00B10543" w:rsidTr="0069651C">
        <w:tc>
          <w:tcPr>
            <w:tcW w:w="843" w:type="dxa"/>
          </w:tcPr>
          <w:p w:rsidR="000B2E05" w:rsidRPr="00B10543" w:rsidRDefault="000B2E05" w:rsidP="00C51192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5.</w:t>
            </w:r>
          </w:p>
        </w:tc>
        <w:tc>
          <w:tcPr>
            <w:tcW w:w="2920" w:type="dxa"/>
          </w:tcPr>
          <w:p w:rsidR="000B2E05" w:rsidRPr="00B10543" w:rsidRDefault="000B2E05" w:rsidP="00C51192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Intre 16 – 22 tone inclusiv</w:t>
            </w:r>
          </w:p>
        </w:tc>
        <w:tc>
          <w:tcPr>
            <w:tcW w:w="2429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10</w:t>
            </w:r>
            <w:r w:rsidR="00CA6A05" w:rsidRPr="00B10543">
              <w:rPr>
                <w:sz w:val="22"/>
                <w:szCs w:val="22"/>
              </w:rPr>
              <w:t>6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9</w:t>
            </w:r>
            <w:r w:rsidR="00CA6A05" w:rsidRPr="00B10543">
              <w:rPr>
                <w:sz w:val="22"/>
                <w:szCs w:val="22"/>
              </w:rPr>
              <w:t xml:space="preserve">50 </w:t>
            </w:r>
            <w:r w:rsidR="000B2E05" w:rsidRPr="00B10543">
              <w:rPr>
                <w:sz w:val="22"/>
                <w:szCs w:val="22"/>
              </w:rPr>
              <w:t>lei</w:t>
            </w:r>
          </w:p>
        </w:tc>
        <w:tc>
          <w:tcPr>
            <w:tcW w:w="2618" w:type="dxa"/>
          </w:tcPr>
          <w:p w:rsidR="000B2E05" w:rsidRPr="00B10543" w:rsidRDefault="000B2E05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3</w:t>
            </w:r>
            <w:r w:rsidR="00CA6A05" w:rsidRPr="00B10543">
              <w:rPr>
                <w:sz w:val="22"/>
                <w:szCs w:val="22"/>
              </w:rPr>
              <w:t>168</w:t>
            </w:r>
            <w:r w:rsidRPr="00B10543">
              <w:rPr>
                <w:sz w:val="22"/>
                <w:szCs w:val="22"/>
              </w:rPr>
              <w:t xml:space="preserve"> lei</w:t>
            </w:r>
          </w:p>
        </w:tc>
      </w:tr>
      <w:tr w:rsidR="00B33844" w:rsidRPr="00B10543" w:rsidTr="0069651C">
        <w:tc>
          <w:tcPr>
            <w:tcW w:w="843" w:type="dxa"/>
          </w:tcPr>
          <w:p w:rsidR="000B2E05" w:rsidRPr="00B10543" w:rsidRDefault="000B2E05" w:rsidP="00C51192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6.</w:t>
            </w:r>
          </w:p>
        </w:tc>
        <w:tc>
          <w:tcPr>
            <w:tcW w:w="2920" w:type="dxa"/>
          </w:tcPr>
          <w:p w:rsidR="000B2E05" w:rsidRPr="00B10543" w:rsidRDefault="000B2E05" w:rsidP="00C51192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Intre 22 tone – 40 tone</w:t>
            </w:r>
          </w:p>
        </w:tc>
        <w:tc>
          <w:tcPr>
            <w:tcW w:w="2429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</w:t>
            </w:r>
            <w:r w:rsidR="00CA6A05" w:rsidRPr="00B10543">
              <w:rPr>
                <w:sz w:val="22"/>
                <w:szCs w:val="22"/>
              </w:rPr>
              <w:t>32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12</w:t>
            </w:r>
            <w:r w:rsidR="00CA6A05" w:rsidRPr="00B10543">
              <w:rPr>
                <w:sz w:val="22"/>
                <w:szCs w:val="22"/>
              </w:rPr>
              <w:t>67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4</w:t>
            </w:r>
            <w:r w:rsidR="00CA6A05" w:rsidRPr="00B10543">
              <w:rPr>
                <w:sz w:val="22"/>
                <w:szCs w:val="22"/>
              </w:rPr>
              <w:t>224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</w:tr>
      <w:tr w:rsidR="000B2E05" w:rsidRPr="00B10543" w:rsidTr="0069651C">
        <w:tc>
          <w:tcPr>
            <w:tcW w:w="843" w:type="dxa"/>
          </w:tcPr>
          <w:p w:rsidR="000B2E05" w:rsidRPr="00B10543" w:rsidRDefault="000B2E05" w:rsidP="00C51192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7.</w:t>
            </w:r>
          </w:p>
        </w:tc>
        <w:tc>
          <w:tcPr>
            <w:tcW w:w="2920" w:type="dxa"/>
          </w:tcPr>
          <w:p w:rsidR="000B2E05" w:rsidRPr="00B10543" w:rsidRDefault="000B2E05" w:rsidP="00C51192">
            <w:pPr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Peste 40 tone</w:t>
            </w:r>
          </w:p>
        </w:tc>
        <w:tc>
          <w:tcPr>
            <w:tcW w:w="2429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2</w:t>
            </w:r>
            <w:r w:rsidR="00CA6A05" w:rsidRPr="00B10543">
              <w:rPr>
                <w:sz w:val="22"/>
                <w:szCs w:val="22"/>
              </w:rPr>
              <w:t>11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16</w:t>
            </w:r>
            <w:r w:rsidR="00CA6A05" w:rsidRPr="00B10543">
              <w:rPr>
                <w:sz w:val="22"/>
                <w:szCs w:val="22"/>
              </w:rPr>
              <w:t>90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  <w:tc>
          <w:tcPr>
            <w:tcW w:w="2618" w:type="dxa"/>
          </w:tcPr>
          <w:p w:rsidR="000B2E05" w:rsidRPr="00B10543" w:rsidRDefault="002A1DAF" w:rsidP="000B2E05">
            <w:pPr>
              <w:jc w:val="center"/>
              <w:rPr>
                <w:sz w:val="22"/>
                <w:szCs w:val="22"/>
              </w:rPr>
            </w:pPr>
            <w:r w:rsidRPr="00B10543">
              <w:rPr>
                <w:sz w:val="22"/>
                <w:szCs w:val="22"/>
              </w:rPr>
              <w:t>6</w:t>
            </w:r>
            <w:r w:rsidR="00CA6A05" w:rsidRPr="00B10543">
              <w:rPr>
                <w:sz w:val="22"/>
                <w:szCs w:val="22"/>
              </w:rPr>
              <w:t>336</w:t>
            </w:r>
            <w:r w:rsidR="000B2E05" w:rsidRPr="00B10543">
              <w:rPr>
                <w:sz w:val="22"/>
                <w:szCs w:val="22"/>
              </w:rPr>
              <w:t xml:space="preserve"> lei</w:t>
            </w:r>
          </w:p>
        </w:tc>
      </w:tr>
    </w:tbl>
    <w:p w:rsidR="00463EB5" w:rsidRPr="00B10543" w:rsidRDefault="00463EB5" w:rsidP="00463EB5">
      <w:pPr>
        <w:rPr>
          <w:sz w:val="22"/>
          <w:szCs w:val="22"/>
        </w:rPr>
      </w:pPr>
    </w:p>
    <w:p w:rsidR="004E4587" w:rsidRPr="00B10543" w:rsidRDefault="00905FC5" w:rsidP="0059742C">
      <w:pPr>
        <w:rPr>
          <w:b/>
          <w:bCs/>
          <w:sz w:val="22"/>
          <w:szCs w:val="22"/>
          <w:lang w:val="ro-RO" w:eastAsia="ro-RO"/>
        </w:rPr>
      </w:pPr>
      <w:r w:rsidRPr="00B10543">
        <w:rPr>
          <w:sz w:val="22"/>
          <w:szCs w:val="22"/>
        </w:rPr>
        <w:t xml:space="preserve"> </w:t>
      </w:r>
      <w:r w:rsidRPr="00B10543">
        <w:rPr>
          <w:color w:val="000000"/>
          <w:sz w:val="22"/>
          <w:szCs w:val="22"/>
          <w:lang w:val="ro-RO" w:eastAsia="ro-RO"/>
        </w:rPr>
        <w:t xml:space="preserve"> </w:t>
      </w:r>
      <w:r w:rsidR="004E4587" w:rsidRPr="00B10543">
        <w:rPr>
          <w:b/>
          <w:bCs/>
          <w:sz w:val="22"/>
          <w:szCs w:val="22"/>
          <w:lang w:val="ro-RO" w:eastAsia="ro-RO"/>
        </w:rPr>
        <w:t>Modalitati plata</w:t>
      </w:r>
    </w:p>
    <w:p w:rsidR="004E4587" w:rsidRPr="00B10543" w:rsidRDefault="004E4587" w:rsidP="00F12E80">
      <w:pPr>
        <w:jc w:val="both"/>
        <w:rPr>
          <w:color w:val="000000"/>
          <w:sz w:val="22"/>
          <w:szCs w:val="22"/>
          <w:lang w:val="ro-RO" w:eastAsia="ro-RO"/>
        </w:rPr>
      </w:pPr>
      <w:r w:rsidRPr="00B10543">
        <w:rPr>
          <w:b/>
          <w:bCs/>
          <w:color w:val="000000"/>
          <w:sz w:val="22"/>
          <w:szCs w:val="22"/>
          <w:bdr w:val="none" w:sz="0" w:space="0" w:color="auto" w:frame="1"/>
          <w:lang w:val="ro-RO" w:eastAsia="ro-RO"/>
        </w:rPr>
        <w:t>1) Ordin de plată </w:t>
      </w:r>
      <w:r w:rsidRPr="00B10543">
        <w:rPr>
          <w:color w:val="000000"/>
          <w:sz w:val="22"/>
          <w:szCs w:val="22"/>
          <w:lang w:val="ro-RO" w:eastAsia="ro-RO"/>
        </w:rPr>
        <w:t>în cont</w:t>
      </w:r>
      <w:r w:rsidR="001452BD" w:rsidRPr="00B10543">
        <w:rPr>
          <w:color w:val="000000"/>
          <w:sz w:val="22"/>
          <w:szCs w:val="22"/>
          <w:lang w:val="ro-RO" w:eastAsia="ro-RO"/>
        </w:rPr>
        <w:t>u</w:t>
      </w:r>
      <w:r w:rsidRPr="00B10543">
        <w:rPr>
          <w:color w:val="000000"/>
          <w:sz w:val="22"/>
          <w:szCs w:val="22"/>
          <w:lang w:val="ro-RO" w:eastAsia="ro-RO"/>
        </w:rPr>
        <w:t>l </w:t>
      </w:r>
      <w:r w:rsidR="001452BD" w:rsidRPr="00B10543">
        <w:rPr>
          <w:sz w:val="22"/>
          <w:szCs w:val="22"/>
          <w:bdr w:val="none" w:sz="0" w:space="0" w:color="auto" w:frame="1"/>
          <w:lang w:val="ro-RO" w:eastAsia="ro-RO"/>
        </w:rPr>
        <w:t>RO</w:t>
      </w:r>
      <w:r w:rsidR="001452BD" w:rsidRPr="00B10543">
        <w:rPr>
          <w:color w:val="000000"/>
          <w:sz w:val="22"/>
          <w:szCs w:val="22"/>
          <w:lang w:val="ro-RO" w:eastAsia="ro-RO"/>
        </w:rPr>
        <w:t>91TREZ62621360250XXXXX</w:t>
      </w:r>
      <w:r w:rsidRPr="00B10543">
        <w:rPr>
          <w:color w:val="000000"/>
          <w:sz w:val="22"/>
          <w:szCs w:val="22"/>
          <w:lang w:val="ro-RO" w:eastAsia="ro-RO"/>
        </w:rPr>
        <w:t xml:space="preserve"> al Primăriei </w:t>
      </w:r>
      <w:r w:rsidR="00905FC5" w:rsidRPr="00B10543">
        <w:rPr>
          <w:color w:val="000000"/>
          <w:sz w:val="22"/>
          <w:szCs w:val="22"/>
          <w:lang w:val="ro-RO" w:eastAsia="ro-RO"/>
        </w:rPr>
        <w:t>Orasului Buzias</w:t>
      </w:r>
      <w:r w:rsidRPr="00B10543">
        <w:rPr>
          <w:color w:val="000000"/>
          <w:sz w:val="22"/>
          <w:szCs w:val="22"/>
          <w:lang w:val="ro-RO" w:eastAsia="ro-RO"/>
        </w:rPr>
        <w:t xml:space="preserve">, cod fiscal </w:t>
      </w:r>
      <w:r w:rsidR="00905FC5" w:rsidRPr="00B10543">
        <w:rPr>
          <w:color w:val="000000"/>
          <w:sz w:val="22"/>
          <w:szCs w:val="22"/>
          <w:lang w:val="ro-RO" w:eastAsia="ro-RO"/>
        </w:rPr>
        <w:t>2502534</w:t>
      </w:r>
    </w:p>
    <w:p w:rsidR="004E4587" w:rsidRPr="00B10543" w:rsidRDefault="004E4587" w:rsidP="00F12E80">
      <w:pPr>
        <w:jc w:val="both"/>
        <w:rPr>
          <w:color w:val="000000"/>
          <w:sz w:val="22"/>
          <w:szCs w:val="22"/>
          <w:lang w:val="ro-RO" w:eastAsia="ro-RO"/>
        </w:rPr>
      </w:pPr>
      <w:r w:rsidRPr="00B10543">
        <w:rPr>
          <w:b/>
          <w:bCs/>
          <w:color w:val="000000"/>
          <w:sz w:val="22"/>
          <w:szCs w:val="22"/>
          <w:bdr w:val="none" w:sz="0" w:space="0" w:color="auto" w:frame="1"/>
          <w:lang w:val="ro-RO" w:eastAsia="ro-RO"/>
        </w:rPr>
        <w:t>2) Plata în numerar la</w:t>
      </w:r>
      <w:r w:rsidRPr="00B10543">
        <w:rPr>
          <w:color w:val="000000"/>
          <w:sz w:val="22"/>
          <w:szCs w:val="22"/>
          <w:lang w:val="ro-RO" w:eastAsia="ro-RO"/>
        </w:rPr>
        <w:t> </w:t>
      </w:r>
      <w:r w:rsidRPr="00B10543">
        <w:rPr>
          <w:b/>
          <w:bCs/>
          <w:color w:val="000000"/>
          <w:sz w:val="22"/>
          <w:szCs w:val="22"/>
          <w:bdr w:val="none" w:sz="0" w:space="0" w:color="auto" w:frame="1"/>
          <w:lang w:val="ro-RO" w:eastAsia="ro-RO"/>
        </w:rPr>
        <w:t>Serviciul Taxe și Impozite </w:t>
      </w:r>
      <w:r w:rsidRPr="00B10543">
        <w:rPr>
          <w:color w:val="000000"/>
          <w:sz w:val="22"/>
          <w:szCs w:val="22"/>
          <w:lang w:val="ro-RO" w:eastAsia="ro-RO"/>
        </w:rPr>
        <w:t xml:space="preserve">din cadrul </w:t>
      </w:r>
      <w:r w:rsidR="00905FC5" w:rsidRPr="00B10543">
        <w:rPr>
          <w:color w:val="000000"/>
          <w:sz w:val="22"/>
          <w:szCs w:val="22"/>
          <w:lang w:val="ro-RO" w:eastAsia="ro-RO"/>
        </w:rPr>
        <w:t>Primariei Orasului Buzias</w:t>
      </w:r>
      <w:r w:rsidRPr="00B10543">
        <w:rPr>
          <w:color w:val="000000"/>
          <w:sz w:val="22"/>
          <w:szCs w:val="22"/>
          <w:lang w:val="ro-RO" w:eastAsia="ro-RO"/>
        </w:rPr>
        <w:t xml:space="preserve">, str. </w:t>
      </w:r>
      <w:r w:rsidR="00905FC5" w:rsidRPr="00B10543">
        <w:rPr>
          <w:color w:val="000000"/>
          <w:sz w:val="22"/>
          <w:szCs w:val="22"/>
          <w:lang w:val="ro-RO" w:eastAsia="ro-RO"/>
        </w:rPr>
        <w:t>Principala</w:t>
      </w:r>
      <w:r w:rsidRPr="00B10543">
        <w:rPr>
          <w:color w:val="000000"/>
          <w:sz w:val="22"/>
          <w:szCs w:val="22"/>
          <w:lang w:val="ro-RO" w:eastAsia="ro-RO"/>
        </w:rPr>
        <w:t>, nr.</w:t>
      </w:r>
      <w:r w:rsidR="00905FC5" w:rsidRPr="00B10543">
        <w:rPr>
          <w:color w:val="000000"/>
          <w:sz w:val="22"/>
          <w:szCs w:val="22"/>
          <w:lang w:val="ro-RO" w:eastAsia="ro-RO"/>
        </w:rPr>
        <w:t>16</w:t>
      </w:r>
      <w:r w:rsidRPr="00B10543">
        <w:rPr>
          <w:color w:val="000000"/>
          <w:sz w:val="22"/>
          <w:szCs w:val="22"/>
          <w:lang w:val="ro-RO" w:eastAsia="ro-RO"/>
        </w:rPr>
        <w:t xml:space="preserve"> / Telefon: </w:t>
      </w:r>
      <w:r w:rsidR="00905FC5" w:rsidRPr="00B10543">
        <w:rPr>
          <w:color w:val="000000"/>
          <w:sz w:val="22"/>
          <w:szCs w:val="22"/>
          <w:lang w:val="ro-RO" w:eastAsia="ro-RO"/>
        </w:rPr>
        <w:t>0256321450</w:t>
      </w:r>
      <w:r w:rsidRPr="00B10543">
        <w:rPr>
          <w:color w:val="000000"/>
          <w:sz w:val="22"/>
          <w:szCs w:val="22"/>
          <w:lang w:val="ro-RO" w:eastAsia="ro-RO"/>
        </w:rPr>
        <w:t xml:space="preserve"> </w:t>
      </w:r>
      <w:r w:rsidR="00905FC5" w:rsidRPr="00B10543">
        <w:rPr>
          <w:color w:val="000000"/>
          <w:sz w:val="22"/>
          <w:szCs w:val="22"/>
          <w:lang w:val="ro-RO" w:eastAsia="ro-RO"/>
        </w:rPr>
        <w:t xml:space="preserve"> </w:t>
      </w:r>
    </w:p>
    <w:p w:rsidR="004E4587" w:rsidRPr="00B10543" w:rsidRDefault="004E4587" w:rsidP="00F12E80">
      <w:pPr>
        <w:jc w:val="both"/>
        <w:rPr>
          <w:color w:val="FF0000"/>
          <w:sz w:val="22"/>
          <w:szCs w:val="22"/>
          <w:lang w:val="ro-RO" w:eastAsia="ro-RO"/>
        </w:rPr>
      </w:pPr>
      <w:r w:rsidRPr="00B10543">
        <w:rPr>
          <w:b/>
          <w:bCs/>
          <w:color w:val="000000"/>
          <w:sz w:val="22"/>
          <w:szCs w:val="22"/>
          <w:bdr w:val="none" w:sz="0" w:space="0" w:color="auto" w:frame="1"/>
          <w:lang w:val="ro-RO" w:eastAsia="ro-RO"/>
        </w:rPr>
        <w:t>3) Plata online</w:t>
      </w:r>
      <w:r w:rsidRPr="00B10543">
        <w:rPr>
          <w:color w:val="000000"/>
          <w:sz w:val="22"/>
          <w:szCs w:val="22"/>
          <w:lang w:val="ro-RO" w:eastAsia="ro-RO"/>
        </w:rPr>
        <w:t xml:space="preserve"> folosind platforma </w:t>
      </w:r>
      <w:r w:rsidR="00905FC5" w:rsidRPr="00B10543">
        <w:rPr>
          <w:color w:val="000000"/>
          <w:sz w:val="22"/>
          <w:szCs w:val="22"/>
          <w:lang w:val="ro-RO" w:eastAsia="ro-RO"/>
        </w:rPr>
        <w:t>Ghiseul.ro</w:t>
      </w:r>
      <w:r w:rsidRPr="00B10543">
        <w:rPr>
          <w:color w:val="000000"/>
          <w:sz w:val="22"/>
          <w:szCs w:val="22"/>
          <w:lang w:val="ro-RO" w:eastAsia="ro-RO"/>
        </w:rPr>
        <w:t> </w:t>
      </w:r>
    </w:p>
    <w:p w:rsidR="007D4641" w:rsidRPr="00B10543" w:rsidRDefault="004E4587" w:rsidP="00F12E80">
      <w:pPr>
        <w:jc w:val="both"/>
        <w:rPr>
          <w:color w:val="000000"/>
          <w:sz w:val="22"/>
          <w:szCs w:val="22"/>
          <w:lang w:val="ro-RO" w:eastAsia="ro-RO"/>
        </w:rPr>
      </w:pPr>
      <w:r w:rsidRPr="00B10543">
        <w:rPr>
          <w:color w:val="000000"/>
          <w:sz w:val="22"/>
          <w:szCs w:val="22"/>
          <w:lang w:val="ro-RO" w:eastAsia="ro-RO"/>
        </w:rPr>
        <w:t xml:space="preserve">*NOTĂ: Dovada achitării taxei online se află la conducatorul auto și trebuie să conțină </w:t>
      </w:r>
      <w:r w:rsidRPr="00B10543">
        <w:rPr>
          <w:b/>
          <w:bCs/>
          <w:color w:val="000000"/>
          <w:sz w:val="22"/>
          <w:szCs w:val="22"/>
          <w:lang w:val="ro-RO" w:eastAsia="ro-RO"/>
        </w:rPr>
        <w:t>obligatoriu</w:t>
      </w:r>
      <w:r w:rsidRPr="00B10543">
        <w:rPr>
          <w:color w:val="000000"/>
          <w:sz w:val="22"/>
          <w:szCs w:val="22"/>
          <w:lang w:val="ro-RO" w:eastAsia="ro-RO"/>
        </w:rPr>
        <w:t xml:space="preserve"> următoarele elemente: </w:t>
      </w:r>
    </w:p>
    <w:p w:rsidR="007D4641" w:rsidRPr="00B10543" w:rsidRDefault="004E4587" w:rsidP="00F12E80">
      <w:pPr>
        <w:ind w:left="720" w:firstLine="720"/>
        <w:jc w:val="both"/>
        <w:rPr>
          <w:color w:val="000000"/>
          <w:sz w:val="22"/>
          <w:szCs w:val="22"/>
          <w:lang w:val="ro-RO" w:eastAsia="ro-RO"/>
        </w:rPr>
      </w:pPr>
      <w:r w:rsidRPr="00B10543">
        <w:rPr>
          <w:color w:val="000000"/>
          <w:sz w:val="22"/>
          <w:szCs w:val="22"/>
          <w:lang w:val="ro-RO" w:eastAsia="ro-RO"/>
        </w:rPr>
        <w:t xml:space="preserve">1) Numărul de înmatriculare al vehiculului sau al ansamblului de vehicule; </w:t>
      </w:r>
    </w:p>
    <w:p w:rsidR="004E4587" w:rsidRDefault="004E4587" w:rsidP="00F12E80">
      <w:pPr>
        <w:ind w:left="720" w:firstLine="720"/>
        <w:jc w:val="both"/>
        <w:rPr>
          <w:color w:val="000000"/>
          <w:sz w:val="22"/>
          <w:szCs w:val="22"/>
          <w:lang w:val="ro-RO" w:eastAsia="ro-RO"/>
        </w:rPr>
      </w:pPr>
      <w:r w:rsidRPr="00B10543">
        <w:rPr>
          <w:color w:val="000000"/>
          <w:sz w:val="22"/>
          <w:szCs w:val="22"/>
          <w:lang w:val="ro-RO" w:eastAsia="ro-RO"/>
        </w:rPr>
        <w:t>2) Perioada pentru care a fost achitată taxa de tranzit.</w:t>
      </w:r>
    </w:p>
    <w:p w:rsidR="0077048A" w:rsidRDefault="0077048A" w:rsidP="009353E4">
      <w:pPr>
        <w:autoSpaceDE w:val="0"/>
        <w:autoSpaceDN w:val="0"/>
        <w:adjustRightInd w:val="0"/>
        <w:ind w:left="1068"/>
        <w:rPr>
          <w:rFonts w:eastAsia="TimesNewRomanPS-BoldMT"/>
          <w:b/>
          <w:bCs/>
          <w:sz w:val="22"/>
          <w:szCs w:val="22"/>
        </w:rPr>
      </w:pPr>
    </w:p>
    <w:p w:rsidR="009353E4" w:rsidRPr="005E4EF7" w:rsidRDefault="009353E4" w:rsidP="009353E4">
      <w:pPr>
        <w:autoSpaceDE w:val="0"/>
        <w:autoSpaceDN w:val="0"/>
        <w:adjustRightInd w:val="0"/>
        <w:ind w:left="1068"/>
        <w:rPr>
          <w:rFonts w:eastAsia="TimesNewRomanPS-BoldMT"/>
          <w:b/>
          <w:bCs/>
          <w:sz w:val="22"/>
          <w:szCs w:val="22"/>
        </w:rPr>
      </w:pPr>
      <w:r w:rsidRPr="005E4EF7">
        <w:rPr>
          <w:rFonts w:eastAsia="TimesNewRomanPS-BoldMT"/>
          <w:b/>
          <w:bCs/>
          <w:sz w:val="22"/>
          <w:szCs w:val="22"/>
        </w:rPr>
        <w:t>PREŞEDINTE DE SEDINŢĂ</w:t>
      </w:r>
    </w:p>
    <w:p w:rsidR="009353E4" w:rsidRPr="005E4EF7" w:rsidRDefault="009353E4" w:rsidP="009353E4">
      <w:pPr>
        <w:autoSpaceDE w:val="0"/>
        <w:autoSpaceDN w:val="0"/>
        <w:adjustRightInd w:val="0"/>
        <w:ind w:left="1068"/>
        <w:rPr>
          <w:rFonts w:eastAsia="TimesNewRomanPS-BoldMT"/>
          <w:bCs/>
          <w:sz w:val="22"/>
          <w:szCs w:val="22"/>
        </w:rPr>
      </w:pPr>
      <w:r w:rsidRPr="005E4EF7">
        <w:rPr>
          <w:rFonts w:eastAsia="TimesNewRomanPS-BoldMT"/>
          <w:b/>
          <w:bCs/>
          <w:sz w:val="22"/>
          <w:szCs w:val="22"/>
        </w:rPr>
        <w:t xml:space="preserve">      CONSILIER LOCAL           </w:t>
      </w:r>
      <w:r w:rsidR="0077048A">
        <w:rPr>
          <w:rFonts w:eastAsia="TimesNewRomanPS-BoldMT"/>
          <w:b/>
          <w:bCs/>
          <w:sz w:val="22"/>
          <w:szCs w:val="22"/>
        </w:rPr>
        <w:tab/>
      </w:r>
      <w:r w:rsidR="0077048A">
        <w:rPr>
          <w:rFonts w:eastAsia="TimesNewRomanPS-BoldMT"/>
          <w:b/>
          <w:bCs/>
          <w:sz w:val="22"/>
          <w:szCs w:val="22"/>
        </w:rPr>
        <w:tab/>
      </w:r>
      <w:r w:rsidR="0077048A">
        <w:rPr>
          <w:rFonts w:eastAsia="TimesNewRomanPS-BoldMT"/>
          <w:b/>
          <w:bCs/>
          <w:sz w:val="22"/>
          <w:szCs w:val="22"/>
        </w:rPr>
        <w:tab/>
      </w:r>
      <w:r w:rsidR="0077048A">
        <w:rPr>
          <w:rFonts w:eastAsia="TimesNewRomanPS-BoldMT"/>
          <w:b/>
          <w:bCs/>
          <w:sz w:val="22"/>
          <w:szCs w:val="22"/>
        </w:rPr>
        <w:tab/>
      </w:r>
      <w:r w:rsidRPr="005E4EF7">
        <w:rPr>
          <w:rFonts w:eastAsia="TimesNewRomanPS-BoldMT"/>
          <w:b/>
          <w:bCs/>
          <w:sz w:val="22"/>
          <w:szCs w:val="22"/>
        </w:rPr>
        <w:t xml:space="preserve"> CONTRASEMNEAZĂ PENTRU LEGALITATE                                                                                          </w:t>
      </w:r>
    </w:p>
    <w:p w:rsidR="009353E4" w:rsidRPr="005E4EF7" w:rsidRDefault="009353E4" w:rsidP="009353E4">
      <w:pPr>
        <w:widowControl w:val="0"/>
        <w:spacing w:line="360" w:lineRule="auto"/>
        <w:ind w:left="1068"/>
        <w:rPr>
          <w:b/>
          <w:sz w:val="22"/>
          <w:szCs w:val="22"/>
          <w:lang w:val="fr-FR"/>
        </w:rPr>
      </w:pPr>
      <w:r w:rsidRPr="005E4EF7">
        <w:rPr>
          <w:b/>
          <w:sz w:val="22"/>
          <w:szCs w:val="22"/>
          <w:lang w:val="fr-FR"/>
        </w:rPr>
        <w:t xml:space="preserve">   </w:t>
      </w:r>
      <w:r>
        <w:rPr>
          <w:b/>
          <w:sz w:val="22"/>
          <w:szCs w:val="22"/>
          <w:lang w:val="fr-FR"/>
        </w:rPr>
        <w:t xml:space="preserve">     </w:t>
      </w:r>
      <w:r w:rsidRPr="005E4EF7">
        <w:rPr>
          <w:b/>
          <w:sz w:val="22"/>
          <w:szCs w:val="22"/>
          <w:lang w:val="fr-FR"/>
        </w:rPr>
        <w:t xml:space="preserve"> LOZER    LIDIA    </w:t>
      </w:r>
      <w:r>
        <w:rPr>
          <w:b/>
          <w:sz w:val="22"/>
          <w:szCs w:val="22"/>
          <w:lang w:val="fr-FR"/>
        </w:rPr>
        <w:t xml:space="preserve">          </w:t>
      </w:r>
      <w:r w:rsidRPr="005E4EF7">
        <w:rPr>
          <w:b/>
          <w:sz w:val="22"/>
          <w:szCs w:val="22"/>
          <w:lang w:val="fr-FR"/>
        </w:rPr>
        <w:t xml:space="preserve"> </w:t>
      </w:r>
      <w:r w:rsidR="0077048A">
        <w:rPr>
          <w:b/>
          <w:sz w:val="22"/>
          <w:szCs w:val="22"/>
          <w:lang w:val="fr-FR"/>
        </w:rPr>
        <w:tab/>
      </w:r>
      <w:r w:rsidR="0077048A">
        <w:rPr>
          <w:b/>
          <w:sz w:val="22"/>
          <w:szCs w:val="22"/>
          <w:lang w:val="fr-FR"/>
        </w:rPr>
        <w:tab/>
      </w:r>
      <w:r w:rsidR="0077048A">
        <w:rPr>
          <w:b/>
          <w:sz w:val="22"/>
          <w:szCs w:val="22"/>
          <w:lang w:val="fr-FR"/>
        </w:rPr>
        <w:tab/>
      </w:r>
      <w:r w:rsidR="0077048A">
        <w:rPr>
          <w:b/>
          <w:sz w:val="22"/>
          <w:szCs w:val="22"/>
          <w:lang w:val="fr-FR"/>
        </w:rPr>
        <w:tab/>
      </w:r>
      <w:r w:rsidRPr="005E4EF7">
        <w:rPr>
          <w:b/>
          <w:sz w:val="22"/>
          <w:szCs w:val="22"/>
          <w:lang w:val="fr-FR"/>
        </w:rPr>
        <w:t xml:space="preserve">  SECRETAR GENERAL UAT ORAȘ BUZIAS</w:t>
      </w:r>
    </w:p>
    <w:p w:rsidR="009353E4" w:rsidRPr="0077048A" w:rsidRDefault="009353E4" w:rsidP="0077048A">
      <w:pPr>
        <w:autoSpaceDE w:val="0"/>
        <w:autoSpaceDN w:val="0"/>
        <w:adjustRightInd w:val="0"/>
        <w:rPr>
          <w:sz w:val="22"/>
          <w:szCs w:val="22"/>
        </w:rPr>
      </w:pPr>
      <w:r w:rsidRPr="005E4EF7">
        <w:rPr>
          <w:b/>
          <w:sz w:val="22"/>
          <w:szCs w:val="22"/>
          <w:lang w:val="fr-FR"/>
        </w:rPr>
        <w:t xml:space="preserve">                                                                                             </w:t>
      </w:r>
      <w:r w:rsidR="0077048A">
        <w:rPr>
          <w:b/>
          <w:sz w:val="22"/>
          <w:szCs w:val="22"/>
          <w:lang w:val="fr-FR"/>
        </w:rPr>
        <w:tab/>
      </w:r>
      <w:r w:rsidR="0077048A">
        <w:rPr>
          <w:b/>
          <w:sz w:val="22"/>
          <w:szCs w:val="22"/>
          <w:lang w:val="fr-FR"/>
        </w:rPr>
        <w:tab/>
      </w:r>
      <w:r w:rsidR="0077048A">
        <w:rPr>
          <w:b/>
          <w:sz w:val="22"/>
          <w:szCs w:val="22"/>
          <w:lang w:val="fr-FR"/>
        </w:rPr>
        <w:tab/>
      </w:r>
      <w:r w:rsidR="0077048A">
        <w:rPr>
          <w:b/>
          <w:sz w:val="22"/>
          <w:szCs w:val="22"/>
          <w:lang w:val="fr-FR"/>
        </w:rPr>
        <w:tab/>
      </w:r>
      <w:r w:rsidRPr="005E4EF7">
        <w:rPr>
          <w:b/>
          <w:sz w:val="22"/>
          <w:szCs w:val="22"/>
          <w:lang w:val="fr-FR"/>
        </w:rPr>
        <w:t xml:space="preserve">     VLADA CRISTINA</w:t>
      </w:r>
    </w:p>
    <w:sectPr w:rsidR="009353E4" w:rsidRPr="0077048A" w:rsidSect="00403B57">
      <w:footerReference w:type="even" r:id="rId8"/>
      <w:footerReference w:type="default" r:id="rId9"/>
      <w:pgSz w:w="16838" w:h="11906" w:orient="landscape" w:code="259"/>
      <w:pgMar w:top="357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71C" w:rsidRDefault="0019571C">
      <w:r>
        <w:separator/>
      </w:r>
    </w:p>
  </w:endnote>
  <w:endnote w:type="continuationSeparator" w:id="0">
    <w:p w:rsidR="0019571C" w:rsidRDefault="00195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FF" w:rsidRDefault="008D7EC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50AFF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E50AFF" w:rsidRDefault="00E50AFF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FF" w:rsidRDefault="008D7EC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50AFF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77048A">
      <w:rPr>
        <w:rStyle w:val="Numrdepagin"/>
        <w:noProof/>
      </w:rPr>
      <w:t>8</w:t>
    </w:r>
    <w:r>
      <w:rPr>
        <w:rStyle w:val="Numrdepagin"/>
      </w:rPr>
      <w:fldChar w:fldCharType="end"/>
    </w:r>
  </w:p>
  <w:p w:rsidR="00E50AFF" w:rsidRDefault="00E50AFF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71C" w:rsidRDefault="0019571C">
      <w:r>
        <w:separator/>
      </w:r>
    </w:p>
  </w:footnote>
  <w:footnote w:type="continuationSeparator" w:id="0">
    <w:p w:rsidR="0019571C" w:rsidRDefault="001957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789F"/>
    <w:multiLevelType w:val="hybridMultilevel"/>
    <w:tmpl w:val="9D1233BC"/>
    <w:lvl w:ilvl="0" w:tplc="94E002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4D52CAC"/>
    <w:multiLevelType w:val="hybridMultilevel"/>
    <w:tmpl w:val="C338C932"/>
    <w:lvl w:ilvl="0" w:tplc="C5ACDD92">
      <w:start w:val="30"/>
      <w:numFmt w:val="decimal"/>
      <w:lvlText w:val="%1"/>
      <w:lvlJc w:val="left"/>
      <w:pPr>
        <w:tabs>
          <w:tab w:val="num" w:pos="2280"/>
        </w:tabs>
        <w:ind w:left="2280" w:hanging="2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3DD563B"/>
    <w:multiLevelType w:val="hybridMultilevel"/>
    <w:tmpl w:val="C5CCA588"/>
    <w:lvl w:ilvl="0" w:tplc="78E444A4">
      <w:start w:val="1"/>
      <w:numFmt w:val="decimal"/>
      <w:lvlText w:val="%1"/>
      <w:lvlJc w:val="left"/>
      <w:pPr>
        <w:tabs>
          <w:tab w:val="num" w:pos="2385"/>
        </w:tabs>
        <w:ind w:left="2385" w:hanging="2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EED"/>
    <w:rsid w:val="00006A09"/>
    <w:rsid w:val="000168EE"/>
    <w:rsid w:val="00027D80"/>
    <w:rsid w:val="000447C0"/>
    <w:rsid w:val="00045B2B"/>
    <w:rsid w:val="00076D30"/>
    <w:rsid w:val="00085518"/>
    <w:rsid w:val="000B2E05"/>
    <w:rsid w:val="000C519E"/>
    <w:rsid w:val="000F2144"/>
    <w:rsid w:val="000F4F75"/>
    <w:rsid w:val="000F5EDE"/>
    <w:rsid w:val="000F628C"/>
    <w:rsid w:val="00102BDB"/>
    <w:rsid w:val="001037FD"/>
    <w:rsid w:val="00113FBF"/>
    <w:rsid w:val="0011651E"/>
    <w:rsid w:val="00121C83"/>
    <w:rsid w:val="001315B9"/>
    <w:rsid w:val="00141024"/>
    <w:rsid w:val="00144D16"/>
    <w:rsid w:val="001452BD"/>
    <w:rsid w:val="0016720D"/>
    <w:rsid w:val="00173A9E"/>
    <w:rsid w:val="0017698F"/>
    <w:rsid w:val="00176BF7"/>
    <w:rsid w:val="00185F1E"/>
    <w:rsid w:val="0019571C"/>
    <w:rsid w:val="001C630C"/>
    <w:rsid w:val="001D0D4B"/>
    <w:rsid w:val="001D501E"/>
    <w:rsid w:val="001E1080"/>
    <w:rsid w:val="001E6095"/>
    <w:rsid w:val="002126A6"/>
    <w:rsid w:val="00213010"/>
    <w:rsid w:val="00232C83"/>
    <w:rsid w:val="00233FB6"/>
    <w:rsid w:val="00236DDF"/>
    <w:rsid w:val="00240036"/>
    <w:rsid w:val="00240B54"/>
    <w:rsid w:val="002419BC"/>
    <w:rsid w:val="00241A91"/>
    <w:rsid w:val="0024600D"/>
    <w:rsid w:val="00250CD1"/>
    <w:rsid w:val="00262DDC"/>
    <w:rsid w:val="002678CD"/>
    <w:rsid w:val="00275DE4"/>
    <w:rsid w:val="00290DED"/>
    <w:rsid w:val="002A1B8A"/>
    <w:rsid w:val="002A1DAF"/>
    <w:rsid w:val="002A22A0"/>
    <w:rsid w:val="002B0408"/>
    <w:rsid w:val="002B1BC8"/>
    <w:rsid w:val="002B5BB3"/>
    <w:rsid w:val="00306DF9"/>
    <w:rsid w:val="003116E9"/>
    <w:rsid w:val="00312F3D"/>
    <w:rsid w:val="0033484C"/>
    <w:rsid w:val="00345810"/>
    <w:rsid w:val="00353A39"/>
    <w:rsid w:val="00357B47"/>
    <w:rsid w:val="003764FD"/>
    <w:rsid w:val="00383B75"/>
    <w:rsid w:val="00385B9F"/>
    <w:rsid w:val="00387624"/>
    <w:rsid w:val="003A45FC"/>
    <w:rsid w:val="003B1075"/>
    <w:rsid w:val="003B15AB"/>
    <w:rsid w:val="003B27B3"/>
    <w:rsid w:val="003B6162"/>
    <w:rsid w:val="003C3DA2"/>
    <w:rsid w:val="00403B57"/>
    <w:rsid w:val="00414D7C"/>
    <w:rsid w:val="004156F9"/>
    <w:rsid w:val="00451E68"/>
    <w:rsid w:val="00455A7C"/>
    <w:rsid w:val="0045762B"/>
    <w:rsid w:val="00463EB5"/>
    <w:rsid w:val="00480367"/>
    <w:rsid w:val="00481332"/>
    <w:rsid w:val="00486A50"/>
    <w:rsid w:val="00491301"/>
    <w:rsid w:val="0049452A"/>
    <w:rsid w:val="004A0121"/>
    <w:rsid w:val="004A54C2"/>
    <w:rsid w:val="004B396E"/>
    <w:rsid w:val="004E0FD0"/>
    <w:rsid w:val="004E430B"/>
    <w:rsid w:val="004E4587"/>
    <w:rsid w:val="004E6435"/>
    <w:rsid w:val="004F5F2D"/>
    <w:rsid w:val="005021D3"/>
    <w:rsid w:val="00505F5A"/>
    <w:rsid w:val="005102EC"/>
    <w:rsid w:val="0051311C"/>
    <w:rsid w:val="0051779D"/>
    <w:rsid w:val="005575EB"/>
    <w:rsid w:val="00575F76"/>
    <w:rsid w:val="00576449"/>
    <w:rsid w:val="0059742C"/>
    <w:rsid w:val="005D64A4"/>
    <w:rsid w:val="005E6F9F"/>
    <w:rsid w:val="005F2E2A"/>
    <w:rsid w:val="00601B72"/>
    <w:rsid w:val="00611DF7"/>
    <w:rsid w:val="00612C2C"/>
    <w:rsid w:val="006219A7"/>
    <w:rsid w:val="00633FDC"/>
    <w:rsid w:val="006437B3"/>
    <w:rsid w:val="00645415"/>
    <w:rsid w:val="0064764E"/>
    <w:rsid w:val="00655137"/>
    <w:rsid w:val="00663AD2"/>
    <w:rsid w:val="00665C59"/>
    <w:rsid w:val="00672707"/>
    <w:rsid w:val="00683F4B"/>
    <w:rsid w:val="0068615C"/>
    <w:rsid w:val="006B2B0C"/>
    <w:rsid w:val="006B688E"/>
    <w:rsid w:val="006E355D"/>
    <w:rsid w:val="006E3601"/>
    <w:rsid w:val="00703BBD"/>
    <w:rsid w:val="00707E63"/>
    <w:rsid w:val="0072399E"/>
    <w:rsid w:val="00746F93"/>
    <w:rsid w:val="00767189"/>
    <w:rsid w:val="0077048A"/>
    <w:rsid w:val="0079442C"/>
    <w:rsid w:val="007A55F9"/>
    <w:rsid w:val="007A5EBF"/>
    <w:rsid w:val="007B6C82"/>
    <w:rsid w:val="007C71B5"/>
    <w:rsid w:val="007D4641"/>
    <w:rsid w:val="007E09E2"/>
    <w:rsid w:val="007F40A1"/>
    <w:rsid w:val="00811AF9"/>
    <w:rsid w:val="0081452B"/>
    <w:rsid w:val="00821941"/>
    <w:rsid w:val="0082286B"/>
    <w:rsid w:val="00822F57"/>
    <w:rsid w:val="00840A87"/>
    <w:rsid w:val="00841F6F"/>
    <w:rsid w:val="00843D68"/>
    <w:rsid w:val="00866350"/>
    <w:rsid w:val="0087524A"/>
    <w:rsid w:val="008763D3"/>
    <w:rsid w:val="00885ACD"/>
    <w:rsid w:val="008A0179"/>
    <w:rsid w:val="008B3B6C"/>
    <w:rsid w:val="008B5F60"/>
    <w:rsid w:val="008D7EC2"/>
    <w:rsid w:val="008F032E"/>
    <w:rsid w:val="00905FC5"/>
    <w:rsid w:val="009102C4"/>
    <w:rsid w:val="0092208E"/>
    <w:rsid w:val="0092603E"/>
    <w:rsid w:val="00926471"/>
    <w:rsid w:val="00930347"/>
    <w:rsid w:val="00930941"/>
    <w:rsid w:val="009353E4"/>
    <w:rsid w:val="0094450D"/>
    <w:rsid w:val="00963B76"/>
    <w:rsid w:val="009642EB"/>
    <w:rsid w:val="009A299D"/>
    <w:rsid w:val="009A788C"/>
    <w:rsid w:val="009C0474"/>
    <w:rsid w:val="009D668A"/>
    <w:rsid w:val="009E7C87"/>
    <w:rsid w:val="00A10B7A"/>
    <w:rsid w:val="00A163ED"/>
    <w:rsid w:val="00A40960"/>
    <w:rsid w:val="00A81DA8"/>
    <w:rsid w:val="00A901A6"/>
    <w:rsid w:val="00AB3896"/>
    <w:rsid w:val="00AC580B"/>
    <w:rsid w:val="00AD5457"/>
    <w:rsid w:val="00AF1BA4"/>
    <w:rsid w:val="00B10543"/>
    <w:rsid w:val="00B113F3"/>
    <w:rsid w:val="00B14CBC"/>
    <w:rsid w:val="00B23AA0"/>
    <w:rsid w:val="00B33844"/>
    <w:rsid w:val="00B50CF9"/>
    <w:rsid w:val="00B67F18"/>
    <w:rsid w:val="00B84848"/>
    <w:rsid w:val="00B852C1"/>
    <w:rsid w:val="00B92B73"/>
    <w:rsid w:val="00B97EE0"/>
    <w:rsid w:val="00BA718E"/>
    <w:rsid w:val="00BC452C"/>
    <w:rsid w:val="00BE4BFA"/>
    <w:rsid w:val="00BE5E3B"/>
    <w:rsid w:val="00BF206E"/>
    <w:rsid w:val="00BF24DA"/>
    <w:rsid w:val="00BF407B"/>
    <w:rsid w:val="00BF40EB"/>
    <w:rsid w:val="00C23BAC"/>
    <w:rsid w:val="00C32393"/>
    <w:rsid w:val="00C3475B"/>
    <w:rsid w:val="00C41715"/>
    <w:rsid w:val="00C51192"/>
    <w:rsid w:val="00C55B30"/>
    <w:rsid w:val="00C7573E"/>
    <w:rsid w:val="00C93EED"/>
    <w:rsid w:val="00CA48D1"/>
    <w:rsid w:val="00CA6A05"/>
    <w:rsid w:val="00CB17C2"/>
    <w:rsid w:val="00CD0D03"/>
    <w:rsid w:val="00CF02B7"/>
    <w:rsid w:val="00CF0B8A"/>
    <w:rsid w:val="00CF444C"/>
    <w:rsid w:val="00D03A40"/>
    <w:rsid w:val="00D068AD"/>
    <w:rsid w:val="00D160A5"/>
    <w:rsid w:val="00D24D4A"/>
    <w:rsid w:val="00D31035"/>
    <w:rsid w:val="00D37005"/>
    <w:rsid w:val="00D401A7"/>
    <w:rsid w:val="00D507EA"/>
    <w:rsid w:val="00D54B22"/>
    <w:rsid w:val="00D87BA1"/>
    <w:rsid w:val="00D941CB"/>
    <w:rsid w:val="00DA3D34"/>
    <w:rsid w:val="00DA626A"/>
    <w:rsid w:val="00DC30F4"/>
    <w:rsid w:val="00DC4817"/>
    <w:rsid w:val="00DF4693"/>
    <w:rsid w:val="00E03045"/>
    <w:rsid w:val="00E243DE"/>
    <w:rsid w:val="00E35A21"/>
    <w:rsid w:val="00E35FC5"/>
    <w:rsid w:val="00E3795B"/>
    <w:rsid w:val="00E43B72"/>
    <w:rsid w:val="00E50AFF"/>
    <w:rsid w:val="00E53EC9"/>
    <w:rsid w:val="00E815F9"/>
    <w:rsid w:val="00EA7F92"/>
    <w:rsid w:val="00EA7FC7"/>
    <w:rsid w:val="00EB7ABC"/>
    <w:rsid w:val="00EC4BA7"/>
    <w:rsid w:val="00EC5093"/>
    <w:rsid w:val="00ED37B2"/>
    <w:rsid w:val="00ED60ED"/>
    <w:rsid w:val="00ED68F7"/>
    <w:rsid w:val="00EE1C73"/>
    <w:rsid w:val="00EE5C84"/>
    <w:rsid w:val="00EF10B3"/>
    <w:rsid w:val="00F0204A"/>
    <w:rsid w:val="00F12E80"/>
    <w:rsid w:val="00F13142"/>
    <w:rsid w:val="00F217B6"/>
    <w:rsid w:val="00F4142F"/>
    <w:rsid w:val="00F41F9D"/>
    <w:rsid w:val="00F428A4"/>
    <w:rsid w:val="00F466E2"/>
    <w:rsid w:val="00F52385"/>
    <w:rsid w:val="00F56FAC"/>
    <w:rsid w:val="00F61FE1"/>
    <w:rsid w:val="00F74B23"/>
    <w:rsid w:val="00F75755"/>
    <w:rsid w:val="00F82C70"/>
    <w:rsid w:val="00F8332C"/>
    <w:rsid w:val="00F94290"/>
    <w:rsid w:val="00FA1F06"/>
    <w:rsid w:val="00FC4637"/>
    <w:rsid w:val="00FD29AA"/>
    <w:rsid w:val="00FE21FC"/>
    <w:rsid w:val="00FE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6E2"/>
    <w:rPr>
      <w:sz w:val="24"/>
      <w:szCs w:val="24"/>
      <w:lang w:val="en-GB" w:eastAsia="en-US"/>
    </w:rPr>
  </w:style>
  <w:style w:type="paragraph" w:styleId="Titlu1">
    <w:name w:val="heading 1"/>
    <w:basedOn w:val="Normal"/>
    <w:next w:val="Normal"/>
    <w:qFormat/>
    <w:rsid w:val="00F466E2"/>
    <w:pPr>
      <w:keepNext/>
      <w:jc w:val="center"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rsid w:val="00F466E2"/>
    <w:pPr>
      <w:keepNext/>
      <w:outlineLvl w:val="1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3">
    <w:name w:val="Body Text 3"/>
    <w:basedOn w:val="Normal"/>
    <w:link w:val="Corptext3Caracter"/>
    <w:rsid w:val="00F466E2"/>
    <w:pPr>
      <w:spacing w:line="360" w:lineRule="auto"/>
    </w:pPr>
    <w:rPr>
      <w:sz w:val="28"/>
      <w:szCs w:val="20"/>
      <w:lang w:val="en-US"/>
    </w:rPr>
  </w:style>
  <w:style w:type="paragraph" w:styleId="Subsol">
    <w:name w:val="footer"/>
    <w:basedOn w:val="Normal"/>
    <w:rsid w:val="00F466E2"/>
    <w:pPr>
      <w:tabs>
        <w:tab w:val="center" w:pos="4536"/>
        <w:tab w:val="right" w:pos="9072"/>
      </w:tabs>
    </w:pPr>
  </w:style>
  <w:style w:type="character" w:styleId="Numrdepagin">
    <w:name w:val="page number"/>
    <w:basedOn w:val="Fontdeparagrafimplicit"/>
    <w:rsid w:val="00F466E2"/>
  </w:style>
  <w:style w:type="paragraph" w:styleId="TextnBalon">
    <w:name w:val="Balloon Text"/>
    <w:basedOn w:val="Normal"/>
    <w:semiHidden/>
    <w:rsid w:val="00DA3D34"/>
    <w:rPr>
      <w:rFonts w:ascii="Tahoma" w:hAnsi="Tahoma" w:cs="Tahoma"/>
      <w:sz w:val="16"/>
      <w:szCs w:val="16"/>
    </w:rPr>
  </w:style>
  <w:style w:type="table" w:customStyle="1" w:styleId="GrilTabel1">
    <w:name w:val="Grilă Tabel1"/>
    <w:basedOn w:val="TabelNormal"/>
    <w:uiPriority w:val="59"/>
    <w:rsid w:val="00B852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Tabel">
    <w:name w:val="Table Grid"/>
    <w:basedOn w:val="TabelNormal"/>
    <w:uiPriority w:val="59"/>
    <w:rsid w:val="00463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text3Caracter">
    <w:name w:val="Corp text 3 Caracter"/>
    <w:basedOn w:val="Fontdeparagrafimplicit"/>
    <w:link w:val="Corptext3"/>
    <w:rsid w:val="00963B76"/>
    <w:rPr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89B6C-F0B9-4FA9-92BF-A95402FF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1635</Words>
  <Characters>9489</Characters>
  <Application>Microsoft Office Word</Application>
  <DocSecurity>0</DocSecurity>
  <Lines>79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  <vt:variant>
        <vt:lpstr>Titlu</vt:lpstr>
      </vt:variant>
      <vt:variant>
        <vt:i4>1</vt:i4>
      </vt:variant>
    </vt:vector>
  </HeadingPairs>
  <TitlesOfParts>
    <vt:vector size="9" baseType="lpstr">
      <vt:lpstr>Anexa nr</vt:lpstr>
      <vt:lpstr>    TAXA PENTRU FOLOSIREA MIJLOACELOR DE RECLAMA SI PUBLICITATE</vt:lpstr>
      <vt:lpstr/>
      <vt:lpstr>IMPOZITUL PE SPECTACOLE</vt:lpstr>
      <vt:lpstr>TAXE  UTILIZARE  LOCURI PUBLICE </vt:lpstr>
      <vt:lpstr>7. TAXA PENTRU ELIBERAREA AUTORIZATIILOR PENTRU MASINI DE MARE TONAJ - art. 486</vt:lpstr>
      <vt:lpstr>    Interval orar</vt:lpstr>
      <vt:lpstr>    Tarife</vt:lpstr>
      <vt:lpstr>Anexa nr</vt:lpstr>
    </vt:vector>
  </TitlesOfParts>
  <Company>PRIMĂRIA BUZIAŞ</Company>
  <LinksUpToDate>false</LinksUpToDate>
  <CharactersWithSpaces>11102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Monica Lucia Răchiţan</dc:creator>
  <cp:keywords/>
  <cp:lastModifiedBy>Cristina</cp:lastModifiedBy>
  <cp:revision>11</cp:revision>
  <cp:lastPrinted>2025-12-22T08:13:00Z</cp:lastPrinted>
  <dcterms:created xsi:type="dcterms:W3CDTF">2025-12-19T13:56:00Z</dcterms:created>
  <dcterms:modified xsi:type="dcterms:W3CDTF">2025-12-29T12:39:00Z</dcterms:modified>
</cp:coreProperties>
</file>