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6004" w14:textId="77777777" w:rsidR="008A04F1" w:rsidRPr="001938EF" w:rsidRDefault="008A04F1" w:rsidP="001938E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 xml:space="preserve">Formular de înscriere în </w:t>
      </w:r>
    </w:p>
    <w:p w14:paraId="055DBE00" w14:textId="342A3F2E" w:rsidR="009D1694" w:rsidRPr="001938EF" w:rsidRDefault="00A63D87" w:rsidP="001938E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>Registru</w:t>
      </w:r>
      <w:r w:rsidR="008A04F1" w:rsidRPr="001938EF">
        <w:rPr>
          <w:rFonts w:cstheme="minorHAnsi"/>
          <w:sz w:val="28"/>
          <w:szCs w:val="28"/>
        </w:rPr>
        <w:t>l</w:t>
      </w:r>
      <w:r w:rsidRPr="001938EF">
        <w:rPr>
          <w:rFonts w:cstheme="minorHAnsi"/>
          <w:sz w:val="28"/>
          <w:szCs w:val="28"/>
        </w:rPr>
        <w:t xml:space="preserve"> pentru evidența sistemelor individuale adecvate de </w:t>
      </w:r>
      <w:r w:rsidRPr="001938EF">
        <w:rPr>
          <w:rFonts w:cstheme="minorHAnsi"/>
          <w:b/>
          <w:bCs/>
          <w:sz w:val="28"/>
          <w:szCs w:val="28"/>
        </w:rPr>
        <w:t>COLECTARE</w:t>
      </w:r>
      <w:r w:rsidRPr="001938EF">
        <w:rPr>
          <w:rFonts w:cstheme="minorHAnsi"/>
          <w:sz w:val="28"/>
          <w:szCs w:val="28"/>
        </w:rPr>
        <w:t xml:space="preserve"> (SIA colectare) a apelor uzate</w:t>
      </w:r>
      <w:r w:rsidR="008A04F1" w:rsidRPr="001938EF">
        <w:rPr>
          <w:rFonts w:cstheme="minorHAnsi"/>
          <w:sz w:val="28"/>
          <w:szCs w:val="28"/>
        </w:rPr>
        <w:t xml:space="preserve"> – PENTRU PERSOANE JURIDICE</w:t>
      </w:r>
    </w:p>
    <w:p w14:paraId="0C50C0E8" w14:textId="11052D45" w:rsidR="00A63D87" w:rsidRPr="001938EF" w:rsidRDefault="00A63D87" w:rsidP="00A63D87">
      <w:pPr>
        <w:rPr>
          <w:rFonts w:cstheme="minorHAnsi"/>
        </w:rPr>
      </w:pPr>
    </w:p>
    <w:p w14:paraId="47E6360E" w14:textId="77777777" w:rsidR="001E26A3" w:rsidRPr="001938EF" w:rsidRDefault="000D2776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bookmarkStart w:id="0" w:name="_Hlk117587078"/>
      <w:r w:rsidRPr="001938EF">
        <w:rPr>
          <w:rFonts w:cstheme="minorHAnsi"/>
          <w:sz w:val="24"/>
          <w:szCs w:val="24"/>
        </w:rPr>
        <w:t>Denumirea entității juridice</w:t>
      </w:r>
    </w:p>
    <w:p w14:paraId="18103874" w14:textId="724707EB" w:rsidR="000D2776" w:rsidRPr="001938EF" w:rsidRDefault="000D2776" w:rsidP="001E26A3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</w:t>
      </w:r>
      <w:r w:rsidR="001E26A3" w:rsidRPr="001938EF">
        <w:rPr>
          <w:rFonts w:cstheme="minorHAnsi"/>
          <w:sz w:val="24"/>
          <w:szCs w:val="24"/>
        </w:rPr>
        <w:t>..............................................</w:t>
      </w:r>
    </w:p>
    <w:p w14:paraId="7915EB3B" w14:textId="77777777" w:rsidR="008A04F1" w:rsidRPr="001938EF" w:rsidRDefault="000D2776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Adresa</w:t>
      </w:r>
      <w:r w:rsidRPr="001938EF">
        <w:rPr>
          <w:rFonts w:cstheme="minorHAnsi"/>
          <w:sz w:val="24"/>
          <w:szCs w:val="24"/>
          <w:lang w:val="pt-BR"/>
        </w:rPr>
        <w:t xml:space="preserve">: </w:t>
      </w:r>
    </w:p>
    <w:p w14:paraId="426E6285" w14:textId="42084506" w:rsidR="008A04F1" w:rsidRPr="001938EF" w:rsidRDefault="008A04F1" w:rsidP="001E26A3">
      <w:pPr>
        <w:pStyle w:val="Listparagraf"/>
        <w:spacing w:line="360" w:lineRule="auto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sz w:val="24"/>
          <w:szCs w:val="24"/>
          <w:lang w:val="pt-BR"/>
        </w:rPr>
        <w:t>Localitatea</w:t>
      </w:r>
      <w:r w:rsidR="000D2776" w:rsidRPr="001938EF">
        <w:rPr>
          <w:rFonts w:cstheme="minorHAnsi"/>
          <w:sz w:val="24"/>
          <w:szCs w:val="24"/>
          <w:lang w:val="pt-BR"/>
        </w:rPr>
        <w:t xml:space="preserve"> ………………………………………… Strada ……………………………………………… Nr ………………. Ap. ...... </w:t>
      </w:r>
    </w:p>
    <w:p w14:paraId="784317AA" w14:textId="708A5A26" w:rsidR="008A04F1" w:rsidRPr="001938EF" w:rsidRDefault="008A04F1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CUI  ......................................</w:t>
      </w:r>
    </w:p>
    <w:p w14:paraId="2C5222DF" w14:textId="54859F13" w:rsidR="000D2776" w:rsidRPr="001938EF" w:rsidRDefault="008A04F1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  <w:lang w:val="pt-BR"/>
        </w:rPr>
        <w:t xml:space="preserve">Persoană de contact .............................................. </w:t>
      </w:r>
      <w:r w:rsidR="000D2776" w:rsidRPr="001938EF">
        <w:rPr>
          <w:rFonts w:cstheme="minorHAnsi"/>
          <w:sz w:val="24"/>
          <w:szCs w:val="24"/>
          <w:lang w:val="pt-BR"/>
        </w:rPr>
        <w:t>Num</w:t>
      </w:r>
      <w:proofErr w:type="spellStart"/>
      <w:r w:rsidR="000D2776" w:rsidRPr="001938EF">
        <w:rPr>
          <w:rFonts w:cstheme="minorHAnsi"/>
          <w:sz w:val="24"/>
          <w:szCs w:val="24"/>
        </w:rPr>
        <w:t>ăr</w:t>
      </w:r>
      <w:proofErr w:type="spellEnd"/>
      <w:r w:rsidR="000D2776" w:rsidRPr="001938EF">
        <w:rPr>
          <w:rFonts w:cstheme="minorHAnsi"/>
          <w:sz w:val="24"/>
          <w:szCs w:val="24"/>
        </w:rPr>
        <w:t xml:space="preserve"> telefon</w:t>
      </w:r>
      <w:r w:rsidRPr="001938EF">
        <w:rPr>
          <w:rFonts w:cstheme="minorHAnsi"/>
          <w:sz w:val="24"/>
          <w:szCs w:val="24"/>
        </w:rPr>
        <w:t xml:space="preserve"> contact </w:t>
      </w:r>
      <w:r w:rsidR="000D2776" w:rsidRPr="001938EF">
        <w:rPr>
          <w:rFonts w:cstheme="minorHAnsi"/>
          <w:sz w:val="24"/>
          <w:szCs w:val="24"/>
        </w:rPr>
        <w:t>..........................................</w:t>
      </w:r>
      <w:bookmarkEnd w:id="0"/>
    </w:p>
    <w:p w14:paraId="1E777CB0" w14:textId="4B4F246A" w:rsidR="000D2776" w:rsidRPr="001938EF" w:rsidRDefault="000D2776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construcție pentru sistemul individual adecvat de colectare?</w:t>
      </w:r>
    </w:p>
    <w:p w14:paraId="7F5E1763" w14:textId="46D59C63" w:rsidR="000D2776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31AB6" wp14:editId="0F98C77F">
                <wp:simplePos x="0" y="0"/>
                <wp:positionH relativeFrom="margin">
                  <wp:posOffset>257175</wp:posOffset>
                </wp:positionH>
                <wp:positionV relativeFrom="paragraph">
                  <wp:posOffset>10160</wp:posOffset>
                </wp:positionV>
                <wp:extent cx="2095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62793" id="Rectangle 3" o:spid="_x0000_s1026" style="position:absolute;margin-left:20.25pt;margin-top:.8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LEMsuj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DF23E" wp14:editId="4738882B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AF4CF" id="Rectangle 4" o:spid="_x0000_s1026" style="position:absolute;margin-left:87.75pt;margin-top:.75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D2776" w:rsidRPr="001938EF">
        <w:rPr>
          <w:rFonts w:cstheme="minorHAnsi"/>
          <w:sz w:val="24"/>
          <w:szCs w:val="24"/>
        </w:rPr>
        <w:t xml:space="preserve"> </w:t>
      </w:r>
      <w:r w:rsidR="00B9449C" w:rsidRPr="001938EF">
        <w:rPr>
          <w:rFonts w:cstheme="minorHAnsi"/>
          <w:sz w:val="24"/>
          <w:szCs w:val="24"/>
        </w:rPr>
        <w:t xml:space="preserve">  </w:t>
      </w:r>
      <w:r w:rsidRPr="001938EF">
        <w:rPr>
          <w:rFonts w:cstheme="minorHAnsi"/>
          <w:sz w:val="24"/>
          <w:szCs w:val="24"/>
        </w:rPr>
        <w:t xml:space="preserve">      </w:t>
      </w:r>
      <w:r w:rsidR="000D2776" w:rsidRPr="001938EF">
        <w:rPr>
          <w:rFonts w:cstheme="minorHAnsi"/>
          <w:sz w:val="24"/>
          <w:szCs w:val="24"/>
        </w:rPr>
        <w:t>DA</w:t>
      </w:r>
      <w:r w:rsidR="00B9449C" w:rsidRPr="001938EF">
        <w:rPr>
          <w:rFonts w:cstheme="minorHAnsi"/>
          <w:sz w:val="24"/>
          <w:szCs w:val="24"/>
        </w:rPr>
        <w:tab/>
      </w:r>
      <w:r w:rsidR="00B9449C" w:rsidRPr="001938EF">
        <w:rPr>
          <w:rFonts w:cstheme="minorHAnsi"/>
          <w:sz w:val="24"/>
          <w:szCs w:val="24"/>
        </w:rPr>
        <w:tab/>
        <w:t xml:space="preserve"> NU</w:t>
      </w:r>
    </w:p>
    <w:p w14:paraId="7E24DA9F" w14:textId="274A1527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Număr </w:t>
      </w:r>
      <w:r w:rsidR="001938EF">
        <w:rPr>
          <w:rFonts w:cstheme="minorHAnsi"/>
          <w:sz w:val="24"/>
          <w:szCs w:val="24"/>
        </w:rPr>
        <w:t xml:space="preserve">și dată </w:t>
      </w:r>
      <w:r w:rsidRPr="001938EF">
        <w:rPr>
          <w:rFonts w:cstheme="minorHAnsi"/>
          <w:sz w:val="24"/>
          <w:szCs w:val="24"/>
        </w:rPr>
        <w:t>autorizație de construire pentru sistemul individual adecvat de colectare ...............................</w:t>
      </w:r>
      <w:r w:rsidR="005A3156">
        <w:rPr>
          <w:rFonts w:cstheme="minorHAnsi"/>
          <w:sz w:val="24"/>
          <w:szCs w:val="24"/>
        </w:rPr>
        <w:t>....................................</w:t>
      </w:r>
    </w:p>
    <w:p w14:paraId="09B8AFBC" w14:textId="59C54DF8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Tip sistem individual adecvat de colectare </w:t>
      </w:r>
    </w:p>
    <w:p w14:paraId="7CAD9099" w14:textId="4FFDB4D1" w:rsidR="00B9449C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5EF3C3" wp14:editId="74403ABF">
                <wp:simplePos x="0" y="0"/>
                <wp:positionH relativeFrom="margin">
                  <wp:posOffset>228600</wp:posOffset>
                </wp:positionH>
                <wp:positionV relativeFrom="paragraph">
                  <wp:posOffset>381000</wp:posOffset>
                </wp:positionV>
                <wp:extent cx="20955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10D8D" id="Rectangle 6" o:spid="_x0000_s1026" style="position:absolute;margin-left:18pt;margin-top:30pt;width:16.5pt;height:14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ihoH7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6662F" wp14:editId="452F762E">
                <wp:simplePos x="0" y="0"/>
                <wp:positionH relativeFrom="margin">
                  <wp:posOffset>228600</wp:posOffset>
                </wp:positionH>
                <wp:positionV relativeFrom="paragraph">
                  <wp:posOffset>38100</wp:posOffset>
                </wp:positionV>
                <wp:extent cx="209550" cy="180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E5F04" id="Rectangle 5" o:spid="_x0000_s1026" style="position:absolute;margin-left:18pt;margin-top:3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CDNNq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sz w:val="24"/>
          <w:szCs w:val="24"/>
        </w:rPr>
        <w:t xml:space="preserve">   </w:t>
      </w:r>
      <w:r w:rsidRPr="001938EF">
        <w:rPr>
          <w:rFonts w:cstheme="minorHAnsi"/>
          <w:sz w:val="24"/>
          <w:szCs w:val="24"/>
        </w:rPr>
        <w:t xml:space="preserve">       </w:t>
      </w:r>
      <w:r w:rsidR="00B9449C" w:rsidRPr="001938EF">
        <w:rPr>
          <w:rFonts w:cstheme="minorHAnsi"/>
          <w:sz w:val="24"/>
          <w:szCs w:val="24"/>
        </w:rPr>
        <w:t>Fosă etanșă</w:t>
      </w:r>
    </w:p>
    <w:p w14:paraId="2122F121" w14:textId="0197D2DE" w:rsidR="00B9449C" w:rsidRPr="001938EF" w:rsidRDefault="00B9449C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  </w:t>
      </w:r>
      <w:r w:rsidR="001E26A3" w:rsidRPr="001938EF">
        <w:rPr>
          <w:rFonts w:cstheme="minorHAnsi"/>
          <w:sz w:val="24"/>
          <w:szCs w:val="24"/>
        </w:rPr>
        <w:t xml:space="preserve">       </w:t>
      </w:r>
      <w:r w:rsidRPr="001938EF">
        <w:rPr>
          <w:rFonts w:cstheme="minorHAnsi"/>
          <w:sz w:val="24"/>
          <w:szCs w:val="24"/>
        </w:rPr>
        <w:t xml:space="preserve"> Fosă betonată</w:t>
      </w:r>
    </w:p>
    <w:p w14:paraId="67265DF1" w14:textId="528188F7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Capacitatea sistemului individual adecvat de colectare (mc) ...............................</w:t>
      </w:r>
      <w:r w:rsidR="00020487" w:rsidRPr="001938EF">
        <w:rPr>
          <w:rFonts w:cstheme="minorHAnsi"/>
          <w:sz w:val="24"/>
          <w:szCs w:val="24"/>
        </w:rPr>
        <w:t>...............................</w:t>
      </w:r>
    </w:p>
    <w:p w14:paraId="28177473" w14:textId="5F2C68FC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contract de vidanjare?</w:t>
      </w:r>
    </w:p>
    <w:p w14:paraId="0F6E560B" w14:textId="1F60C946" w:rsidR="00B9449C" w:rsidRPr="001938EF" w:rsidRDefault="001E26A3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652B76" wp14:editId="49A3A7F8">
                <wp:simplePos x="0" y="0"/>
                <wp:positionH relativeFrom="margin">
                  <wp:posOffset>228600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36B52" id="Rectangle 8" o:spid="_x0000_s1026" style="position:absolute;margin-left:18pt;margin-top:1.45pt;width:16.5pt;height:14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fsjCr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E7A902" wp14:editId="54DC37D8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38654" id="Rectangle 7" o:spid="_x0000_s1026" style="position:absolute;margin-left:87.75pt;margin-top:.75pt;width:16.5pt;height:14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9449C" w:rsidRPr="001938EF">
        <w:rPr>
          <w:rFonts w:cstheme="minorHAnsi"/>
          <w:sz w:val="24"/>
          <w:szCs w:val="24"/>
        </w:rPr>
        <w:t xml:space="preserve">    </w:t>
      </w:r>
      <w:r w:rsidRPr="001938EF">
        <w:rPr>
          <w:rFonts w:cstheme="minorHAnsi"/>
          <w:sz w:val="24"/>
          <w:szCs w:val="24"/>
        </w:rPr>
        <w:t xml:space="preserve">      </w:t>
      </w:r>
      <w:r w:rsidR="00B9449C" w:rsidRPr="001938EF">
        <w:rPr>
          <w:rFonts w:cstheme="minorHAnsi"/>
          <w:sz w:val="24"/>
          <w:szCs w:val="24"/>
        </w:rPr>
        <w:t>DA</w:t>
      </w:r>
      <w:r w:rsidR="00B9449C" w:rsidRPr="001938EF">
        <w:rPr>
          <w:rFonts w:cstheme="minorHAnsi"/>
          <w:sz w:val="24"/>
          <w:szCs w:val="24"/>
        </w:rPr>
        <w:tab/>
      </w:r>
      <w:r w:rsidR="00B9449C" w:rsidRPr="001938EF">
        <w:rPr>
          <w:rFonts w:cstheme="minorHAnsi"/>
          <w:sz w:val="24"/>
          <w:szCs w:val="24"/>
        </w:rPr>
        <w:tab/>
        <w:t xml:space="preserve"> </w:t>
      </w:r>
      <w:r w:rsidRPr="001938EF">
        <w:rPr>
          <w:rFonts w:cstheme="minorHAnsi"/>
          <w:sz w:val="24"/>
          <w:szCs w:val="24"/>
        </w:rPr>
        <w:t xml:space="preserve">  </w:t>
      </w:r>
      <w:r w:rsidR="00B9449C" w:rsidRPr="001938EF">
        <w:rPr>
          <w:rFonts w:cstheme="minorHAnsi"/>
          <w:sz w:val="24"/>
          <w:szCs w:val="24"/>
        </w:rPr>
        <w:t>NU</w:t>
      </w:r>
    </w:p>
    <w:p w14:paraId="7D7D4F95" w14:textId="18C1C379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Număr contract de vidanjare ............................................. valabil până la data ...................................</w:t>
      </w:r>
    </w:p>
    <w:p w14:paraId="0C6D35C7" w14:textId="47702138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companie care vidanjează apele uzate .......................................................................................</w:t>
      </w:r>
    </w:p>
    <w:p w14:paraId="3B7D08CB" w14:textId="71560610" w:rsidR="00B9449C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Volum de apă  uzată  vidanjată conform contract </w:t>
      </w:r>
      <w:r w:rsidR="00B9449C" w:rsidRPr="001938EF">
        <w:rPr>
          <w:rFonts w:cstheme="minorHAnsi"/>
          <w:sz w:val="24"/>
          <w:szCs w:val="24"/>
        </w:rPr>
        <w:t>(mc) ...........................................</w:t>
      </w:r>
    </w:p>
    <w:p w14:paraId="1636EA66" w14:textId="51094F25" w:rsidR="00B9449C" w:rsidRPr="001938EF" w:rsidRDefault="00B9449C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Volum total anual de apă uzată vidanjată (mc) ...........................</w:t>
      </w:r>
    </w:p>
    <w:p w14:paraId="6D2E2FA8" w14:textId="646913DC" w:rsidR="00B9449C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Frecvență de vidanjare și descărcare ape uzate </w:t>
      </w:r>
      <w:r w:rsidR="00B9449C" w:rsidRPr="001938EF">
        <w:rPr>
          <w:rFonts w:cstheme="minorHAnsi"/>
          <w:sz w:val="24"/>
          <w:szCs w:val="24"/>
        </w:rPr>
        <w:t>...............................</w:t>
      </w:r>
    </w:p>
    <w:p w14:paraId="2E2BC19B" w14:textId="395FE070" w:rsidR="00020487" w:rsidRPr="001938EF" w:rsidRDefault="00020487" w:rsidP="001E26A3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Există buletin de analiză privind  calitatea apelor uzate vidanjate? </w:t>
      </w:r>
    </w:p>
    <w:p w14:paraId="26ADCBF9" w14:textId="404401A1" w:rsidR="00020487" w:rsidRPr="001938EF" w:rsidRDefault="00020487" w:rsidP="001E26A3">
      <w:pPr>
        <w:spacing w:line="360" w:lineRule="auto"/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76E266" wp14:editId="5324C9BD">
                <wp:simplePos x="0" y="0"/>
                <wp:positionH relativeFrom="margin">
                  <wp:posOffset>219075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459B1" id="Rectangle 9" o:spid="_x0000_s1026" style="position:absolute;margin-left:17.25pt;margin-top:.7pt;width:16.5pt;height:14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wPDrb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D4C7C0" wp14:editId="2D00172C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867FC" id="Rectangle 10" o:spid="_x0000_s1026" style="position:absolute;margin-left:87.75pt;margin-top:.75pt;width:16.5pt;height:14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</w:t>
      </w:r>
      <w:r w:rsidR="001E26A3" w:rsidRPr="001938EF">
        <w:rPr>
          <w:rFonts w:cstheme="minorHAnsi"/>
          <w:sz w:val="24"/>
          <w:szCs w:val="24"/>
        </w:rPr>
        <w:t xml:space="preserve">   </w:t>
      </w:r>
      <w:r w:rsidRPr="001938EF">
        <w:rPr>
          <w:rFonts w:cstheme="minorHAnsi"/>
          <w:sz w:val="24"/>
          <w:szCs w:val="24"/>
        </w:rPr>
        <w:t>DA</w:t>
      </w:r>
      <w:r w:rsidRPr="001938EF">
        <w:rPr>
          <w:rFonts w:cstheme="minorHAnsi"/>
          <w:sz w:val="24"/>
          <w:szCs w:val="24"/>
        </w:rPr>
        <w:tab/>
      </w:r>
      <w:r w:rsidRPr="001938EF">
        <w:rPr>
          <w:rFonts w:cstheme="minorHAnsi"/>
          <w:sz w:val="24"/>
          <w:szCs w:val="24"/>
        </w:rPr>
        <w:tab/>
        <w:t xml:space="preserve"> NU</w:t>
      </w:r>
    </w:p>
    <w:p w14:paraId="041BF222" w14:textId="4D2ED4D9" w:rsidR="00020487" w:rsidRDefault="00020487" w:rsidP="001938EF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Valoare concentrație medie anuală în apele vidanjate, CBO5 (mg/l) 9) ...........................................</w:t>
      </w:r>
    </w:p>
    <w:p w14:paraId="72095D11" w14:textId="6C444E8F" w:rsidR="001938EF" w:rsidRDefault="001938EF" w:rsidP="001938EF">
      <w:pPr>
        <w:ind w:left="720"/>
        <w:rPr>
          <w:rFonts w:cstheme="minorHAnsi"/>
          <w:sz w:val="24"/>
          <w:szCs w:val="24"/>
        </w:rPr>
      </w:pPr>
    </w:p>
    <w:p w14:paraId="134FD073" w14:textId="16E6720D" w:rsidR="00020487" w:rsidRPr="001938EF" w:rsidRDefault="001938EF" w:rsidP="001938EF">
      <w:p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            </w:t>
      </w:r>
      <w:r w:rsidR="00020487" w:rsidRPr="001938EF">
        <w:rPr>
          <w:rFonts w:cstheme="minorHAnsi"/>
        </w:rPr>
        <w:t>DATA</w:t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</w:r>
      <w:r w:rsidR="00020487" w:rsidRPr="001938EF">
        <w:rPr>
          <w:rFonts w:cstheme="minorHAnsi"/>
        </w:rPr>
        <w:tab/>
        <w:t>SEMNĂTURA</w:t>
      </w:r>
    </w:p>
    <w:p w14:paraId="28DC5B16" w14:textId="289F215A" w:rsidR="00020487" w:rsidRPr="001938EF" w:rsidRDefault="00020487" w:rsidP="00020487">
      <w:pPr>
        <w:ind w:firstLine="708"/>
        <w:rPr>
          <w:rFonts w:cstheme="minorHAnsi"/>
        </w:rPr>
      </w:pPr>
    </w:p>
    <w:sectPr w:rsidR="00020487" w:rsidRPr="001938EF" w:rsidSect="00855BDB">
      <w:headerReference w:type="default" r:id="rId7"/>
      <w:pgSz w:w="11906" w:h="16838"/>
      <w:pgMar w:top="284" w:right="720" w:bottom="284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1C1E" w14:textId="77777777" w:rsidR="00CB23BF" w:rsidRDefault="00CB23BF" w:rsidP="008A04F1">
      <w:pPr>
        <w:spacing w:after="0" w:line="240" w:lineRule="auto"/>
      </w:pPr>
      <w:r>
        <w:separator/>
      </w:r>
    </w:p>
  </w:endnote>
  <w:endnote w:type="continuationSeparator" w:id="0">
    <w:p w14:paraId="5BB922AD" w14:textId="77777777" w:rsidR="00CB23BF" w:rsidRDefault="00CB23BF" w:rsidP="008A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D8F9" w14:textId="77777777" w:rsidR="00CB23BF" w:rsidRDefault="00CB23BF" w:rsidP="008A04F1">
      <w:pPr>
        <w:spacing w:after="0" w:line="240" w:lineRule="auto"/>
      </w:pPr>
      <w:r>
        <w:separator/>
      </w:r>
    </w:p>
  </w:footnote>
  <w:footnote w:type="continuationSeparator" w:id="0">
    <w:p w14:paraId="595DC07B" w14:textId="77777777" w:rsidR="00CB23BF" w:rsidRDefault="00CB23BF" w:rsidP="008A0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CF50" w14:textId="40BF24C7" w:rsidR="008A04F1" w:rsidRDefault="008A04F1">
    <w:pPr>
      <w:pStyle w:val="Antet"/>
    </w:pPr>
    <w:r>
      <w:t>PRIMĂRIA ORAȘULUI BUZIAȘ</w:t>
    </w:r>
  </w:p>
  <w:p w14:paraId="283F870B" w14:textId="77777777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 xml:space="preserve">STR. PRINCIPALĂ NR. 16, </w:t>
    </w:r>
  </w:p>
  <w:p w14:paraId="7C9244ED" w14:textId="2C211452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>BUZIAȘ, JUD. TIMIȘ, ROMÂNIA</w:t>
    </w:r>
  </w:p>
  <w:p w14:paraId="0C154F81" w14:textId="0E5B17E0" w:rsidR="008A04F1" w:rsidRDefault="008A04F1">
    <w:pPr>
      <w:pStyle w:val="Antet"/>
      <w:rPr>
        <w:sz w:val="18"/>
        <w:szCs w:val="18"/>
      </w:rPr>
    </w:pPr>
    <w:r>
      <w:rPr>
        <w:sz w:val="18"/>
        <w:szCs w:val="18"/>
      </w:rPr>
      <w:t>TEL: 0256/ 321.451</w:t>
    </w:r>
  </w:p>
  <w:p w14:paraId="35949BBF" w14:textId="0AE65107" w:rsidR="00855BDB" w:rsidRDefault="008A04F1">
    <w:pPr>
      <w:pStyle w:val="Antet"/>
    </w:pPr>
    <w:r>
      <w:rPr>
        <w:sz w:val="18"/>
        <w:szCs w:val="18"/>
      </w:rPr>
      <w:t>e-mail: primbuzias@yahoo.com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F6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63046"/>
    <w:multiLevelType w:val="hybridMultilevel"/>
    <w:tmpl w:val="AD925B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08303">
    <w:abstractNumId w:val="1"/>
  </w:num>
  <w:num w:numId="2" w16cid:durableId="85114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49"/>
    <w:rsid w:val="00020487"/>
    <w:rsid w:val="000D2776"/>
    <w:rsid w:val="001938EF"/>
    <w:rsid w:val="001E26A3"/>
    <w:rsid w:val="003C2E07"/>
    <w:rsid w:val="00477300"/>
    <w:rsid w:val="005A03DA"/>
    <w:rsid w:val="005A3156"/>
    <w:rsid w:val="007759FA"/>
    <w:rsid w:val="00855BDB"/>
    <w:rsid w:val="008A04F1"/>
    <w:rsid w:val="008A0AC5"/>
    <w:rsid w:val="009D1694"/>
    <w:rsid w:val="00A15E7A"/>
    <w:rsid w:val="00A63D87"/>
    <w:rsid w:val="00A97349"/>
    <w:rsid w:val="00B67D30"/>
    <w:rsid w:val="00B9449C"/>
    <w:rsid w:val="00CB23BF"/>
    <w:rsid w:val="00E3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8E020"/>
  <w15:chartTrackingRefBased/>
  <w15:docId w15:val="{A3E220EA-2FD6-4553-83EC-6589709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3D8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A0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04F1"/>
  </w:style>
  <w:style w:type="paragraph" w:styleId="Subsol">
    <w:name w:val="footer"/>
    <w:basedOn w:val="Normal"/>
    <w:link w:val="SubsolCaracter"/>
    <w:uiPriority w:val="99"/>
    <w:unhideWhenUsed/>
    <w:rsid w:val="008A0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 Mosnita</dc:creator>
  <cp:keywords/>
  <dc:description/>
  <cp:lastModifiedBy>sorin grecu</cp:lastModifiedBy>
  <cp:revision>2</cp:revision>
  <cp:lastPrinted>2022-10-25T07:41:00Z</cp:lastPrinted>
  <dcterms:created xsi:type="dcterms:W3CDTF">2022-10-25T08:04:00Z</dcterms:created>
  <dcterms:modified xsi:type="dcterms:W3CDTF">2022-10-25T08:04:00Z</dcterms:modified>
</cp:coreProperties>
</file>