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A353C" w14:textId="77777777" w:rsidR="00EE27D5" w:rsidRPr="001938EF" w:rsidRDefault="00EE27D5" w:rsidP="00EE27D5">
      <w:pPr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>Formular de înscriere în</w:t>
      </w:r>
    </w:p>
    <w:p w14:paraId="3BD8F9FE" w14:textId="77777777" w:rsidR="00EE27D5" w:rsidRPr="001938EF" w:rsidRDefault="00EE27D5" w:rsidP="00EE27D5">
      <w:pPr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 xml:space="preserve">Registrul pentru evidența sistemelor individuale adecvate de </w:t>
      </w:r>
      <w:r w:rsidRPr="001938EF">
        <w:rPr>
          <w:rFonts w:cstheme="minorHAnsi"/>
          <w:b/>
          <w:bCs/>
          <w:sz w:val="28"/>
          <w:szCs w:val="28"/>
        </w:rPr>
        <w:t>EPURARE</w:t>
      </w:r>
      <w:r w:rsidRPr="001938EF">
        <w:rPr>
          <w:rFonts w:cstheme="minorHAnsi"/>
          <w:sz w:val="28"/>
          <w:szCs w:val="28"/>
        </w:rPr>
        <w:t xml:space="preserve"> (SIA EPURARE) a apelor uzate – PENTRU PERSOANE JURIDICE</w:t>
      </w:r>
    </w:p>
    <w:p w14:paraId="0DFB4BC9" w14:textId="77777777" w:rsidR="00EE27D5" w:rsidRPr="001938EF" w:rsidRDefault="00EE27D5" w:rsidP="00EE27D5">
      <w:pPr>
        <w:rPr>
          <w:rFonts w:cstheme="minorHAnsi"/>
          <w:sz w:val="24"/>
          <w:szCs w:val="24"/>
        </w:rPr>
      </w:pPr>
    </w:p>
    <w:p w14:paraId="7C970E92" w14:textId="77777777" w:rsidR="00EE27D5" w:rsidRPr="005A3156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Denumirea entității juridice</w:t>
      </w:r>
    </w:p>
    <w:p w14:paraId="4A16EBDA" w14:textId="77777777" w:rsidR="00EE27D5" w:rsidRPr="005A3156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...............................................................................................................................................................</w:t>
      </w:r>
    </w:p>
    <w:p w14:paraId="6C62EAED" w14:textId="77777777" w:rsidR="00EE27D5" w:rsidRPr="005A3156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Adresa: </w:t>
      </w:r>
    </w:p>
    <w:p w14:paraId="29DB730C" w14:textId="77777777" w:rsidR="00EE27D5" w:rsidRPr="005A3156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Localitatea ………………………………………… Strada ……………………………………………… Nr ………………. Ap. ...... </w:t>
      </w:r>
    </w:p>
    <w:p w14:paraId="62D94B08" w14:textId="77777777" w:rsidR="00EE27D5" w:rsidRPr="005A3156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CUI  ......................................</w:t>
      </w:r>
    </w:p>
    <w:p w14:paraId="45204A2C" w14:textId="77777777" w:rsidR="00EE27D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Persoană de contact .............................................. Număr telefon contact ..........................................</w:t>
      </w:r>
    </w:p>
    <w:p w14:paraId="02CA52C7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autorizație de construire pentru sistemul individual adecvat de epurare?</w:t>
      </w:r>
    </w:p>
    <w:p w14:paraId="26D65923" w14:textId="77777777" w:rsidR="00EE27D5" w:rsidRPr="001938EF" w:rsidRDefault="00EE27D5" w:rsidP="00EE27D5">
      <w:pPr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68AB3" wp14:editId="5E53BFCE">
                <wp:simplePos x="0" y="0"/>
                <wp:positionH relativeFrom="margin">
                  <wp:posOffset>57150</wp:posOffset>
                </wp:positionH>
                <wp:positionV relativeFrom="paragraph">
                  <wp:posOffset>21590</wp:posOffset>
                </wp:positionV>
                <wp:extent cx="209550" cy="1809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F6DBA" id="Rectangle 13" o:spid="_x0000_s1026" style="position:absolute;margin-left:4.5pt;margin-top:1.7pt;width:16.5pt;height:14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LL&#10;VYjaAAAABQEAAA8AAABkcnMvZG93bnJldi54bWxMj8FOwzAQRO9I/IO1SNyo01IVEuJUFYITiIrS&#10;Q49uvCQR9jqy3ST9e5YTPT7NauZtuZ6cFQOG2HlSMJ9lIJBqbzpqFOy/Xu8eQcSkyWjrCRWcMcK6&#10;ur4qdWH8SJ847FIjuIRioRW0KfWFlLFu0ek48z0SZ98+OJ0YQyNN0COXOysXWbaSTnfEC63u8bnF&#10;+md3cgr8tjvbTcg/hnd8OLxtUzZOqxelbm+mzROIhFP6P4Y/fVaHip2O/kQmCqsg50+SgvslCE6X&#10;C8Yj4zwHWZXy0r76B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ILLVYj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    DA</w:t>
      </w:r>
      <w:r w:rsidRPr="001938EF">
        <w:rPr>
          <w:rFonts w:cstheme="minorHAnsi"/>
          <w:sz w:val="24"/>
          <w:szCs w:val="24"/>
        </w:rPr>
        <w:tab/>
      </w:r>
    </w:p>
    <w:p w14:paraId="08265A14" w14:textId="77777777" w:rsidR="00EE27D5" w:rsidRPr="001938EF" w:rsidRDefault="00EE27D5" w:rsidP="00EE27D5">
      <w:pPr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22650" wp14:editId="5DB4BB27">
                <wp:simplePos x="0" y="0"/>
                <wp:positionH relativeFrom="margin">
                  <wp:posOffset>66675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C4F70" id="Rectangle 15" o:spid="_x0000_s1026" style="position:absolute;margin-left:5.25pt;margin-top:0;width:16.5pt;height:14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CHg&#10;+ZXZAAAABQEAAA8AAABkcnMvZG93bnJldi54bWxMj8FOwzAQRO9I/IO1SNyoTaGlhDhVheAEakXh&#10;wNGNlyTCXke2m6R/z3KC49OMZt+W68k7MWBMXSAN1zMFAqkOtqNGw8f789UKRMqGrHGBUMMJE6yr&#10;87PSFDaM9IbDPjeCRygVRkObc19ImeoWvUmz0CNx9hWiN5kxNtJGM/K4d3Ku1FJ60xFfaE2Pjy3W&#10;3/uj1xB23clt4v12eMW7z5ddVuO0fNL68mLaPIDIOOW/MvzqszpU7HQIR7JJOGa14KYGfojT2xum&#10;g4b5agGyKuV/++oH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IeD5ld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    NU</w:t>
      </w:r>
    </w:p>
    <w:p w14:paraId="425A6AE3" w14:textId="77777777" w:rsidR="00EE27D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Număr </w:t>
      </w:r>
      <w:r>
        <w:rPr>
          <w:rFonts w:cstheme="minorHAnsi"/>
          <w:sz w:val="24"/>
          <w:szCs w:val="24"/>
        </w:rPr>
        <w:t xml:space="preserve">și dată </w:t>
      </w:r>
      <w:r w:rsidRPr="005A3156">
        <w:rPr>
          <w:rFonts w:cstheme="minorHAnsi"/>
          <w:sz w:val="24"/>
          <w:szCs w:val="24"/>
        </w:rPr>
        <w:t xml:space="preserve">autorizație de construire pentru sistemul individual adecvat de epurare </w:t>
      </w:r>
    </w:p>
    <w:p w14:paraId="21C35418" w14:textId="77777777" w:rsidR="00EE27D5" w:rsidRDefault="00EE27D5" w:rsidP="00EE27D5">
      <w:pPr>
        <w:pStyle w:val="Listparagraf"/>
        <w:rPr>
          <w:rFonts w:cstheme="minorHAnsi"/>
          <w:sz w:val="24"/>
          <w:szCs w:val="24"/>
        </w:rPr>
      </w:pPr>
    </w:p>
    <w:p w14:paraId="5D7DD716" w14:textId="77777777" w:rsidR="00EE27D5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......................</w:t>
      </w:r>
      <w:r>
        <w:rPr>
          <w:rFonts w:cstheme="minorHAnsi"/>
          <w:sz w:val="24"/>
          <w:szCs w:val="24"/>
        </w:rPr>
        <w:t>.................................................</w:t>
      </w:r>
    </w:p>
    <w:p w14:paraId="3FB153F0" w14:textId="77777777" w:rsidR="00EE27D5" w:rsidRDefault="00EE27D5" w:rsidP="00EE27D5">
      <w:pPr>
        <w:pStyle w:val="Listparagraf"/>
        <w:rPr>
          <w:rFonts w:cstheme="minorHAnsi"/>
          <w:sz w:val="24"/>
          <w:szCs w:val="24"/>
        </w:rPr>
      </w:pPr>
    </w:p>
    <w:p w14:paraId="10EDFC13" w14:textId="3DDD05CA" w:rsidR="00EE27D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autorizație de gospodărirea apelor?</w:t>
      </w:r>
    </w:p>
    <w:p w14:paraId="6333F44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</w:p>
    <w:p w14:paraId="14EC2F3C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CBD2D" wp14:editId="41726AC6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54285" id="Rectangle 17" o:spid="_x0000_s1026" style="position:absolute;margin-left:6pt;margin-top:.75pt;width:16.5pt;height:14.2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F8O&#10;GV/aAAAABgEAAA8AAABkcnMvZG93bnJldi54bWxMj8FOwzAMhu9IvENkJG4sYbABpek0ITiBmNh2&#10;4Jg1pq1InCrJ2u7tMSc4WZ9+6/fncjV5JwaMqQuk4XqmQCDVwXbUaNjvXq7uQaRsyBoXCDWcMMGq&#10;Oj8rTWHDSB84bHMjuIRSYTS0OfeFlKlu0Zs0Cz0SZ18hepMZYyNtNCOXeyfnSi2lNx3xhdb0+NRi&#10;/b09eg1h053cOj68D2949/m6yWqcls9aX15M60cQGaf8twy/+qwOFTsdwpFsEo55zq9kngsQHN8u&#10;GA8ab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F8OGV/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DA</w:t>
      </w:r>
      <w:r w:rsidRPr="001938EF">
        <w:rPr>
          <w:rFonts w:cstheme="minorHAnsi"/>
          <w:sz w:val="24"/>
          <w:szCs w:val="24"/>
        </w:rPr>
        <w:tab/>
      </w:r>
    </w:p>
    <w:p w14:paraId="43DCCB77" w14:textId="77777777" w:rsidR="00EE27D5" w:rsidRPr="001938EF" w:rsidRDefault="00EE27D5" w:rsidP="00EE27D5">
      <w:pPr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6F87B" wp14:editId="38277C9F">
                <wp:simplePos x="0" y="0"/>
                <wp:positionH relativeFrom="margin">
                  <wp:posOffset>85725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DFEF4" id="Rectangle 16" o:spid="_x0000_s1026" style="position:absolute;margin-left:6.75pt;margin-top:.45pt;width:16.5pt;height:1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hv&#10;/h3ZAAAABQEAAA8AAABkcnMvZG93bnJldi54bWxMjsFOwzAQRO9I/IO1SNyoQymBhDhVheAEakXh&#10;wNGNlyTCXke2m6R/z3KC49OMZl61np0VI4bYe1JwvchAIDXe9NQq+Hh/vroHEZMmo60nVHDCCOv6&#10;/KzSpfETveG4T63gEYqlVtClNJRSxqZDp+PCD0icffngdGIMrTRBTzzurFxmWS6d7okfOj3gY4fN&#10;9/7oFPhdf7KbUGzHV7z7fNmlbJrzJ6UuL+bNA4iEc/orw68+q0PNTgd/JBOFZb655aaCAgSnq5zp&#10;oGBZrEDWlfxvX/8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6G/+Hd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</w:t>
      </w:r>
      <w:r w:rsidRPr="001938EF">
        <w:rPr>
          <w:rFonts w:cstheme="minorHAnsi"/>
          <w:sz w:val="24"/>
          <w:szCs w:val="24"/>
        </w:rPr>
        <w:tab/>
        <w:t>NU</w:t>
      </w:r>
    </w:p>
    <w:p w14:paraId="087676B1" w14:textId="77777777" w:rsidR="00EE27D5" w:rsidRDefault="00EE27D5" w:rsidP="00EE27D5">
      <w:pPr>
        <w:pStyle w:val="Listparagraf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Număr </w:t>
      </w:r>
      <w:r>
        <w:rPr>
          <w:rFonts w:cstheme="minorHAnsi"/>
          <w:sz w:val="24"/>
          <w:szCs w:val="24"/>
        </w:rPr>
        <w:t xml:space="preserve">și dată </w:t>
      </w:r>
      <w:r w:rsidRPr="005A3156">
        <w:rPr>
          <w:rFonts w:cstheme="minorHAnsi"/>
          <w:sz w:val="24"/>
          <w:szCs w:val="24"/>
        </w:rPr>
        <w:t xml:space="preserve">autorizație de gospodărirea apelor </w:t>
      </w:r>
    </w:p>
    <w:p w14:paraId="43B40B57" w14:textId="77777777" w:rsidR="00EE27D5" w:rsidRDefault="00EE27D5" w:rsidP="00EE27D5">
      <w:pPr>
        <w:pStyle w:val="Listparagraf"/>
        <w:spacing w:after="0"/>
        <w:rPr>
          <w:rFonts w:cstheme="minorHAnsi"/>
          <w:sz w:val="24"/>
          <w:szCs w:val="24"/>
        </w:rPr>
      </w:pPr>
    </w:p>
    <w:p w14:paraId="6D23D46E" w14:textId="77777777" w:rsidR="00EE27D5" w:rsidRDefault="00EE27D5" w:rsidP="00EE27D5">
      <w:pPr>
        <w:pStyle w:val="Listparagraf"/>
        <w:spacing w:after="0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.........................................</w:t>
      </w:r>
      <w:r>
        <w:rPr>
          <w:rFonts w:cstheme="minorHAnsi"/>
          <w:sz w:val="24"/>
          <w:szCs w:val="24"/>
        </w:rPr>
        <w:t>.................................</w:t>
      </w:r>
    </w:p>
    <w:p w14:paraId="12997946" w14:textId="77777777" w:rsidR="00EE27D5" w:rsidRDefault="00EE27D5" w:rsidP="00EE27D5">
      <w:pPr>
        <w:pStyle w:val="Listparagraf"/>
        <w:spacing w:after="0"/>
        <w:rPr>
          <w:rFonts w:cstheme="minorHAnsi"/>
          <w:sz w:val="24"/>
          <w:szCs w:val="24"/>
        </w:rPr>
      </w:pPr>
    </w:p>
    <w:p w14:paraId="24CE28E8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4B5DA" wp14:editId="2A216116">
                <wp:simplePos x="0" y="0"/>
                <wp:positionH relativeFrom="margin">
                  <wp:posOffset>85725</wp:posOffset>
                </wp:positionH>
                <wp:positionV relativeFrom="paragraph">
                  <wp:posOffset>301625</wp:posOffset>
                </wp:positionV>
                <wp:extent cx="209550" cy="1809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5EC19" id="Rectangle 18" o:spid="_x0000_s1026" style="position:absolute;margin-left:6.75pt;margin-top:23.75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Jdh&#10;2RrbAAAABwEAAA8AAABkcnMvZG93bnJldi54bWxMjsFOwzAQRO9I/IO1SNyoDZSkhDhVheAEoqL0&#10;wNGNlyQiXke2m6R/z3KC02g0o5lXrmfXixFD7DxpuF4oEEi1tx01GvYfz1crEDEZsqb3hBpOGGFd&#10;nZ+VprB+onccd6kRPEKxMBralIZCyli36Exc+AGJsy8fnElsQyNtMBOPu17eKJVJZzrih9YM+Nhi&#10;/b07Og1+2536Tbh/G18x/3zZJjXN2ZPWlxfz5gFEwjn9leEXn9GhYqaDP5KNomd/e8dNDcuclfNl&#10;xnrQkGcKZFXK//zVD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CXYdka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Tip sistem individual adecvat de epurare </w:t>
      </w:r>
    </w:p>
    <w:p w14:paraId="140401C8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64A41" wp14:editId="69AB8178">
                <wp:simplePos x="0" y="0"/>
                <wp:positionH relativeFrom="margin">
                  <wp:posOffset>95250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D71D6" id="Rectangle 19" o:spid="_x0000_s1026" style="position:absolute;margin-left:7.5pt;margin-top:23.8pt;width:16.5pt;height:14.2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7z&#10;6z3bAAAABwEAAA8AAABkcnMvZG93bnJldi54bWxMj8FOwzAQRO9I/IO1SNyoU1SSEuJUFYITiIrC&#10;gaMbL0mEvY5sN0n/nuVEj0+zmnlbbWZnxYgh9p4ULBcZCKTGm55aBZ8fzzdrEDFpMtp6QgUnjLCp&#10;Ly8qXRo/0TuO+9QKLqFYagVdSkMpZWw6dDou/IDE2bcPTifG0EoT9MTlzsrbLMul0z3xQqcHfOyw&#10;+dkfnQK/6092G+7fxlcsvl52KZvm/Emp66t5+wAi4Zz+j+FPn9WhZqeDP5KJwjLf8StJwarIQXC+&#10;WjMfFBT5EmRdyXP/+hc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Bu8+s9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12566-1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78C523A7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2BAF9" wp14:editId="5F1BCF40">
                <wp:simplePos x="0" y="0"/>
                <wp:positionH relativeFrom="margin">
                  <wp:posOffset>95250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1199F" id="Rectangle 20" o:spid="_x0000_s1026" style="position:absolute;margin-left:7.5pt;margin-top:23.8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7z&#10;6z3bAAAABwEAAA8AAABkcnMvZG93bnJldi54bWxMj8FOwzAQRO9I/IO1SNyoU1SSEuJUFYITiIrC&#10;gaMbL0mEvY5sN0n/nuVEj0+zmnlbbWZnxYgh9p4ULBcZCKTGm55aBZ8fzzdrEDFpMtp6QgUnjLCp&#10;Ly8qXRo/0TuO+9QKLqFYagVdSkMpZWw6dDou/IDE2bcPTifG0EoT9MTlzsrbLMul0z3xQqcHfOyw&#10;+dkfnQK/6092G+7fxlcsvl52KZvm/Emp66t5+wAi4Zz+j+FPn9WhZqeDP5KJwjLf8StJwarIQXC+&#10;WjMfFBT5EmRdyXP/+hc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Bu8+s9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12566-4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3DF5C13E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sz w:val="24"/>
          <w:szCs w:val="24"/>
        </w:rPr>
        <w:t>SR EN 12566-3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18033FDE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EAC090" wp14:editId="70EA26E1">
                <wp:simplePos x="0" y="0"/>
                <wp:positionH relativeFrom="margin">
                  <wp:posOffset>104775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F01E7" id="Rectangle 21" o:spid="_x0000_s1026" style="position:absolute;margin-left:8.25pt;margin-top:.75pt;width:16.5pt;height:14.2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8i&#10;3tTYAAAABgEAAA8AAABkcnMvZG93bnJldi54bWxMjs1OwzAQhO9IvIO1SNyozV+gIU5VITiBWlE4&#10;cHTjJYmw15HtJunbs5zgNBrNaOarVrN3YsSY+kAaLhcKBFITbE+tho/354t7ECkbssYFQg1HTLCq&#10;T08qU9ow0RuOu9wKHqFUGg1dzkMpZWo69CYtwoDE2VeI3mS2sZU2monHvZNXShXSm574oTMDPnbY&#10;fO8OXkPY9ke3jsvN+Ip3ny/brKa5eNL6/GxeP4DIOOe/MvziMzrUzLQPB7JJOPbFLTdZWTi+WbLu&#10;NVwrBbKu5H/8+gcAAP//AwBQSwECLQAUAAYACAAAACEAtoM4kv4AAADhAQAAEwAAAAAAAAAAAAAA&#10;AAAAAAAAW0NvbnRlbnRfVHlwZXNdLnhtbFBLAQItABQABgAIAAAAIQA4/SH/1gAAAJQBAAALAAAA&#10;AAAAAAAAAAAAAC8BAABfcmVscy8ucmVsc1BLAQItABQABgAIAAAAIQC7rl3fQwIAAOMEAAAOAAAA&#10;AAAAAAAAAAAAAC4CAABkcnMvZTJvRG9jLnhtbFBLAQItABQABgAIAAAAIQD/It7U2AAAAAYBAAAP&#10;AAAAAAAAAAAAAAAAAJ0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12566-6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4FB5E10B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E28C62" wp14:editId="4B30752D">
                <wp:simplePos x="0" y="0"/>
                <wp:positionH relativeFrom="margin">
                  <wp:posOffset>114300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13F4D" id="Rectangle 22" o:spid="_x0000_s1026" style="position:absolute;margin-left:9pt;margin-top:.75pt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Jz&#10;4uHaAAAABgEAAA8AAABkcnMvZG93bnJldi54bWxMj8FOwzAMhu9IvENkJG4sGWhj65pOE4ITiInB&#10;gWPWmLYicaoka7u3x5zgZH36rd+fy+3knRgwpi6QhvlMgUCqg+2o0fDx/nSzApGyIWtcINRwxgTb&#10;6vKiNIUNI73hcMiN4BJKhdHQ5twXUqa6RW/SLPRInH2F6E1mjI200Yxc7p28VWopvemIL7Smx4cW&#10;6+/DyWsI++7sdnH9Orzg/efzPqtxWj5qfX017TYgMk75bxl+9VkdKnY6hhPZJBzzil/JPBcgOF7M&#10;GY8a7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OJz4uH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12566-7</w:t>
      </w:r>
      <w:r w:rsidRPr="001938EF">
        <w:rPr>
          <w:rFonts w:cstheme="minorHAnsi"/>
          <w:sz w:val="24"/>
          <w:szCs w:val="24"/>
          <w:lang w:val="en-US"/>
        </w:rPr>
        <w:t>:2016</w:t>
      </w:r>
    </w:p>
    <w:p w14:paraId="0F874215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1938EF">
        <w:rPr>
          <w:rFonts w:cstheme="minorHAnsi"/>
          <w:sz w:val="24"/>
          <w:szCs w:val="24"/>
          <w:lang w:val="en-US"/>
        </w:rPr>
        <w:t xml:space="preserve">Nivel de </w:t>
      </w:r>
      <w:proofErr w:type="spellStart"/>
      <w:r w:rsidRPr="001938EF">
        <w:rPr>
          <w:rFonts w:cstheme="minorHAnsi"/>
          <w:sz w:val="24"/>
          <w:szCs w:val="24"/>
          <w:lang w:val="en-US"/>
        </w:rPr>
        <w:t>epurare</w:t>
      </w:r>
      <w:proofErr w:type="spellEnd"/>
      <w:r w:rsidRPr="001938E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938EF">
        <w:rPr>
          <w:rFonts w:cstheme="minorHAnsi"/>
          <w:sz w:val="24"/>
          <w:szCs w:val="24"/>
          <w:lang w:val="en-US"/>
        </w:rPr>
        <w:t>realizat</w:t>
      </w:r>
      <w:proofErr w:type="spellEnd"/>
    </w:p>
    <w:p w14:paraId="52FEE65C" w14:textId="77777777" w:rsidR="00EE27D5" w:rsidRPr="001938EF" w:rsidRDefault="00EE27D5" w:rsidP="00EE27D5">
      <w:pPr>
        <w:ind w:left="708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C1691" wp14:editId="73CA7CA2">
                <wp:simplePos x="0" y="0"/>
                <wp:positionH relativeFrom="margin">
                  <wp:posOffset>142875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6E98E" id="Rectangle 26" o:spid="_x0000_s1026" style="position:absolute;margin-left:11.25pt;margin-top:.7pt;width:16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DOW&#10;XHPZAAAABgEAAA8AAABkcnMvZG93bnJldi54bWxMjs1OwzAQhO9IvIO1SNyoQ0QKCXGqCsEJREXh&#10;wNGNlyTCXke2m6Rvz3KC4/xo5qs3i7NiwhAHTwquVxkIpNabgToFH+9PV3cgYtJktPWECk4YYdOc&#10;n9W6Mn6mN5z2qRM8QrHSCvqUxkrK2PbodFz5EYmzLx+cTixDJ03QM487K/MsW0unB+KHXo/40GP7&#10;vT86BX43nOw2lK/TC95+Pu9SNi/rR6UuL5btPYiES/orwy8+o0PDTAd/JBOFVZDnBTfZvwHBcVGw&#10;PLBdliCbWv7Hb34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M5Zcc9kAAAAG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  <w:lang w:val="pt-BR"/>
        </w:rPr>
        <w:t>Primar - epurare mecanică (procese fizice și/sau chimice)</w:t>
      </w:r>
    </w:p>
    <w:p w14:paraId="17D8433F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1C4964" wp14:editId="6A384297">
                <wp:simplePos x="0" y="0"/>
                <wp:positionH relativeFrom="margin">
                  <wp:posOffset>161925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9E8D2" id="Rectangle 28" o:spid="_x0000_s1026" style="position:absolute;margin-left:12.75pt;margin-top:23.8pt;width:16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0P&#10;x+7cAAAABwEAAA8AAABkcnMvZG93bnJldi54bWxMjsFOwzAQRO9I/IO1SNyo04okbYhTVQhOICoK&#10;hx7deEki7HUUu0n69ywnOI5m9OaV29lZMeIQOk8KlosEBFLtTUeNgs+P57s1iBA1GW09oYILBthW&#10;11elLoyf6B3HQ2wEQygUWkEbY19IGeoWnQ4L3yNx9+UHpyPHoZFm0BPDnZWrJMmk0x3xQ6t7fGyx&#10;/j6cnQK/7y52N2zexlfMjy/7mExz9qTU7c28ewARcY5/Y/jVZ3Wo2Onkz2SCsApWacpLBfd5BoL7&#10;dM35pCDPliCrUv73r34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jQ/H7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F7CB7" wp14:editId="6940347F">
                <wp:simplePos x="0" y="0"/>
                <wp:positionH relativeFrom="margin">
                  <wp:posOffset>152400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0B898" id="Rectangle 27" o:spid="_x0000_s1026" style="position:absolute;margin-left:12pt;margin-top:.7pt;width:16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MOx&#10;r37bAAAABgEAAA8AAABkcnMvZG93bnJldi54bWxMj8FOwzAQRO9I/IO1SNyoQ1VaksapKgQnEBWF&#10;Q49uvCQR9jqy3ST9e5YTPc7MavZNuZmcFQOG2HlScD/LQCDV3nTUKPj6fLl7BBGTJqOtJ1Rwxgib&#10;6vqq1IXxI33gsE+N4BKKhVbQptQXUsa6RafjzPdInH374HRiGRppgh653Fk5z7KldLoj/tDqHp9a&#10;rH/2J6fA77qz3Yb8fXjD1eF1l7JxWj4rdXszbdcgEk7p/xj+8BkdKmY6+hOZKKyC+YKnJPYXIDh+&#10;WLE8sp3nIKtSXuJXv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Dsa9+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  <w:lang w:val="pt-BR"/>
        </w:rPr>
        <w:t>Secundar - epurare biologică (proces biologic)</w:t>
      </w:r>
    </w:p>
    <w:p w14:paraId="5E9889F9" w14:textId="5B2EC565" w:rsidR="00EE27D5" w:rsidRDefault="00EE27D5" w:rsidP="00EE27D5">
      <w:p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ab/>
        <w:t xml:space="preserve">Terțiar - epurare biologică avansată (proces biologic) cu îndepărtare </w:t>
      </w:r>
      <w:proofErr w:type="spellStart"/>
      <w:r w:rsidRPr="001938EF">
        <w:rPr>
          <w:rFonts w:cstheme="minorHAnsi"/>
          <w:sz w:val="24"/>
          <w:szCs w:val="24"/>
        </w:rPr>
        <w:t>nutrienților</w:t>
      </w:r>
      <w:proofErr w:type="spellEnd"/>
      <w:r w:rsidRPr="001938EF">
        <w:rPr>
          <w:rFonts w:cstheme="minorHAnsi"/>
          <w:sz w:val="24"/>
          <w:szCs w:val="24"/>
        </w:rPr>
        <w:t xml:space="preserve"> (azot total și fosfor total), eventual și UV/clorinare și alte procedee ca etapă de finisare</w:t>
      </w:r>
    </w:p>
    <w:p w14:paraId="2C5794BA" w14:textId="77777777" w:rsidR="00EE27D5" w:rsidRDefault="00EE27D5" w:rsidP="00EE27D5">
      <w:pPr>
        <w:rPr>
          <w:rFonts w:cstheme="minorHAnsi"/>
          <w:sz w:val="24"/>
          <w:szCs w:val="24"/>
        </w:rPr>
      </w:pPr>
    </w:p>
    <w:p w14:paraId="1CF1F73E" w14:textId="77777777" w:rsidR="00EE27D5" w:rsidRDefault="00EE27D5" w:rsidP="00EE27D5">
      <w:pPr>
        <w:rPr>
          <w:rFonts w:cstheme="minorHAnsi"/>
          <w:sz w:val="24"/>
          <w:szCs w:val="24"/>
        </w:rPr>
      </w:pPr>
    </w:p>
    <w:p w14:paraId="09A6BA94" w14:textId="77777777" w:rsidR="00EE27D5" w:rsidRPr="001938EF" w:rsidRDefault="00EE27D5" w:rsidP="00EE27D5">
      <w:pPr>
        <w:rPr>
          <w:rFonts w:cstheme="minorHAnsi"/>
          <w:sz w:val="24"/>
          <w:szCs w:val="24"/>
        </w:rPr>
      </w:pPr>
    </w:p>
    <w:p w14:paraId="5C5063F4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Capacitate proiectată a sistemului individual adecvat de epurare (mc/zi) ........................................</w:t>
      </w:r>
    </w:p>
    <w:p w14:paraId="13177D95" w14:textId="77777777" w:rsidR="00EE27D5" w:rsidRPr="00A57FF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57FF5">
        <w:rPr>
          <w:rFonts w:cstheme="minorHAnsi"/>
          <w:sz w:val="24"/>
          <w:szCs w:val="24"/>
        </w:rPr>
        <w:t>Capacitate proiectată sistem individual adecvat de epurare, în locuitori echivalenți ...........................</w:t>
      </w:r>
    </w:p>
    <w:p w14:paraId="07396CDD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Parametrii proiectare sistem individual adecvat de epurare, CBO5 (kg/zi) ...........................................</w:t>
      </w:r>
    </w:p>
    <w:p w14:paraId="7FA3B38B" w14:textId="625325F4" w:rsidR="00EE27D5" w:rsidRPr="00EE27D5" w:rsidRDefault="00A57FF5" w:rsidP="00EE27D5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2AD8EE" wp14:editId="6353FDF0">
                <wp:simplePos x="0" y="0"/>
                <wp:positionH relativeFrom="margin">
                  <wp:posOffset>171450</wp:posOffset>
                </wp:positionH>
                <wp:positionV relativeFrom="paragraph">
                  <wp:posOffset>259080</wp:posOffset>
                </wp:positionV>
                <wp:extent cx="2095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C9177" id="Rectangle 29" o:spid="_x0000_s1026" style="position:absolute;margin-left:13.5pt;margin-top:20.4pt;width:16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M6q&#10;A1DcAAAABwEAAA8AAABkcnMvZG93bnJldi54bWxMj8FOwzAQRO9I/IO1SNyoTUEpDXGqCsEJREXh&#10;wNGNlyTCXke2m6R/z3KC02o0o9k31Wb2TowYUx9Iw/VCgUBqgu2p1fDx/nR1ByJlQ9a4QKjhhAk2&#10;9flZZUobJnrDcZ9bwSWUSqOhy3kopUxNh96kRRiQ2PsK0ZvMMrbSRjNxuXdyqVQhvemJP3RmwIcO&#10;m+/90WsIu/7ktnH9Or7g6vN5l9U0F49aX17M23sQGef8F4ZffEaHmpkO4Ug2CadhueIpWcOt4gXs&#10;F4r1ge/6BmRdyf/89Q8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zqoDUN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E27D5" w:rsidRPr="001938EF">
        <w:rPr>
          <w:rFonts w:cstheme="minorHAnsi"/>
          <w:sz w:val="24"/>
          <w:szCs w:val="24"/>
        </w:rPr>
        <w:t>Tip evacuare</w:t>
      </w:r>
      <w:r w:rsidR="00EE27D5">
        <w:rPr>
          <w:rFonts w:cstheme="minorHAnsi"/>
          <w:sz w:val="24"/>
          <w:szCs w:val="24"/>
        </w:rPr>
        <w:t xml:space="preserve"> </w:t>
      </w:r>
    </w:p>
    <w:p w14:paraId="6AF4B70A" w14:textId="1E4F4693" w:rsidR="00EE27D5" w:rsidRPr="001938EF" w:rsidRDefault="00EE27D5" w:rsidP="00EE27D5">
      <w:pPr>
        <w:pStyle w:val="Listparagraf"/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Directă</w:t>
      </w:r>
    </w:p>
    <w:p w14:paraId="491EDC7D" w14:textId="4AEC9F68" w:rsidR="00EE27D5" w:rsidRPr="001938EF" w:rsidRDefault="00A57FF5" w:rsidP="00EE27D5">
      <w:pPr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B03680" wp14:editId="17BE64FC">
                <wp:simplePos x="0" y="0"/>
                <wp:positionH relativeFrom="margin">
                  <wp:posOffset>171450</wp:posOffset>
                </wp:positionH>
                <wp:positionV relativeFrom="paragraph">
                  <wp:posOffset>-31115</wp:posOffset>
                </wp:positionV>
                <wp:extent cx="209550" cy="1809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768AA" id="Rectangle 30" o:spid="_x0000_s1026" style="position:absolute;margin-left:13.5pt;margin-top:-2.45pt;width:16.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HIq&#10;weLcAAAABwEAAA8AAABkcnMvZG93bnJldi54bWxMj8FOwzAQRO9I/IO1SNxam4JSmsapKgQnEBWF&#10;Q49uvCQR9jqK3ST9e5YTPc7OauZNsZm8EwP2sQ2k4W6uQCBVwbZUa/j6fJk9gojJkDUuEGo4Y4RN&#10;eX1VmNyGkT5w2KdacAjF3GhoUupyKWPVoDdxHjok9r5D701i2dfS9mbkcO/kQqlMetMSNzSmw6cG&#10;q5/9yWsIu/bstv3qfXjD5eF1l9Q4Zc9a395M2zWIhFP6f4Y/fEaHkpmO4UQ2CqdhseQpScPsYQWC&#10;/UyxPvL9PgNZFvKSv/wF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cirB4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E27D5" w:rsidRPr="001938EF">
        <w:rPr>
          <w:rFonts w:cstheme="minorHAnsi"/>
          <w:sz w:val="24"/>
          <w:szCs w:val="24"/>
        </w:rPr>
        <w:tab/>
        <w:t xml:space="preserve">Indirectă </w:t>
      </w:r>
    </w:p>
    <w:p w14:paraId="3FFD89F1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Număr contract de mentenanță / operare .....................................</w:t>
      </w:r>
    </w:p>
    <w:p w14:paraId="7CA1B6EB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Cine monitorizează calitatea apelor uzate epurate ...............................................</w:t>
      </w:r>
    </w:p>
    <w:p w14:paraId="62F34370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Nr. buletin analiză/ comanda/ contract monitorizare calitate ape uzate epurate ...............................</w:t>
      </w:r>
    </w:p>
    <w:p w14:paraId="296F1973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Volum total anual nămol epurare vidanjat (mc) ...................................</w:t>
      </w:r>
    </w:p>
    <w:p w14:paraId="26300AA0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Nume firmă de vidanjare nămol .............................................................................................................</w:t>
      </w:r>
    </w:p>
    <w:p w14:paraId="1C14584C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Frecvență vidanjare nămol de epurare ..................................................................................................</w:t>
      </w:r>
    </w:p>
    <w:p w14:paraId="538C099D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Nume instalație unde se tratează nămolul de epurare ..........................................................................</w:t>
      </w:r>
    </w:p>
    <w:p w14:paraId="3E59BA1B" w14:textId="13BC0E31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Parametri  pentru ape uzate epurate prev</w:t>
      </w:r>
      <w:r w:rsidR="00616A1C">
        <w:rPr>
          <w:rFonts w:cstheme="minorHAnsi"/>
          <w:sz w:val="24"/>
          <w:szCs w:val="24"/>
        </w:rPr>
        <w:t>ă</w:t>
      </w:r>
      <w:r w:rsidRPr="001938EF">
        <w:rPr>
          <w:rFonts w:cstheme="minorHAnsi"/>
          <w:sz w:val="24"/>
          <w:szCs w:val="24"/>
        </w:rPr>
        <w:t>zu</w:t>
      </w:r>
      <w:r w:rsidR="00616A1C">
        <w:rPr>
          <w:rFonts w:cstheme="minorHAnsi"/>
          <w:sz w:val="24"/>
          <w:szCs w:val="24"/>
        </w:rPr>
        <w:t>ț</w:t>
      </w:r>
      <w:r w:rsidRPr="001938EF">
        <w:rPr>
          <w:rFonts w:cstheme="minorHAnsi"/>
          <w:sz w:val="24"/>
          <w:szCs w:val="24"/>
        </w:rPr>
        <w:t xml:space="preserve">i </w:t>
      </w:r>
      <w:r w:rsidR="00616A1C">
        <w:rPr>
          <w:rFonts w:cstheme="minorHAnsi"/>
          <w:sz w:val="24"/>
          <w:szCs w:val="24"/>
        </w:rPr>
        <w:t>î</w:t>
      </w:r>
      <w:r w:rsidRPr="001938EF">
        <w:rPr>
          <w:rFonts w:cstheme="minorHAnsi"/>
          <w:sz w:val="24"/>
          <w:szCs w:val="24"/>
        </w:rPr>
        <w:t>n autoriza</w:t>
      </w:r>
      <w:r w:rsidR="00616A1C">
        <w:rPr>
          <w:rFonts w:cstheme="minorHAnsi"/>
          <w:sz w:val="24"/>
          <w:szCs w:val="24"/>
        </w:rPr>
        <w:t>ț</w:t>
      </w:r>
      <w:r w:rsidRPr="001938EF">
        <w:rPr>
          <w:rFonts w:cstheme="minorHAnsi"/>
          <w:sz w:val="24"/>
          <w:szCs w:val="24"/>
        </w:rPr>
        <w:t xml:space="preserve">ia de gospodărirea </w:t>
      </w:r>
      <w:r w:rsidR="00616A1C">
        <w:rPr>
          <w:rFonts w:cstheme="minorHAnsi"/>
          <w:sz w:val="24"/>
          <w:szCs w:val="24"/>
        </w:rPr>
        <w:t xml:space="preserve">a </w:t>
      </w:r>
      <w:r w:rsidRPr="001938EF">
        <w:rPr>
          <w:rFonts w:cstheme="minorHAnsi"/>
          <w:sz w:val="24"/>
          <w:szCs w:val="24"/>
        </w:rPr>
        <w:t>apelor( l/s, mg/l)</w:t>
      </w:r>
    </w:p>
    <w:p w14:paraId="13457122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Debit =  ..........l/s           </w:t>
      </w:r>
    </w:p>
    <w:p w14:paraId="6A11D83A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CBO5 = ..........</w:t>
      </w:r>
    </w:p>
    <w:p w14:paraId="49A10FB9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CCO-Cr = ...............</w:t>
      </w:r>
    </w:p>
    <w:p w14:paraId="42E5003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Materii în suspensie = ............</w:t>
      </w:r>
    </w:p>
    <w:p w14:paraId="6645961E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Amoniu = ..............</w:t>
      </w:r>
    </w:p>
    <w:p w14:paraId="169CE4D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Azotați = .............</w:t>
      </w:r>
    </w:p>
    <w:p w14:paraId="1C034A05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Detergenți = ................</w:t>
      </w:r>
    </w:p>
    <w:p w14:paraId="453B73B7" w14:textId="3282AC84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Parametri pentru ape uzate epurate realiza</w:t>
      </w:r>
      <w:r w:rsidR="00616A1C">
        <w:rPr>
          <w:rFonts w:cstheme="minorHAnsi"/>
          <w:sz w:val="24"/>
          <w:szCs w:val="24"/>
        </w:rPr>
        <w:t>ț</w:t>
      </w:r>
      <w:r w:rsidRPr="001938EF">
        <w:rPr>
          <w:rFonts w:cstheme="minorHAnsi"/>
          <w:sz w:val="24"/>
          <w:szCs w:val="24"/>
        </w:rPr>
        <w:t>i (l/s, mg/l)</w:t>
      </w:r>
    </w:p>
    <w:p w14:paraId="14D2FB6A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Debit =  ..........l/s           </w:t>
      </w:r>
    </w:p>
    <w:p w14:paraId="7D03D35E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CBO5 = ..........</w:t>
      </w:r>
    </w:p>
    <w:p w14:paraId="16D0B06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CCO-Cr = ...............</w:t>
      </w:r>
    </w:p>
    <w:p w14:paraId="5F0BADE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Materii în suspensie = ............</w:t>
      </w:r>
    </w:p>
    <w:p w14:paraId="5E1ADB31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Amoniu = ..............</w:t>
      </w:r>
    </w:p>
    <w:p w14:paraId="4757DF10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Azotați = .............</w:t>
      </w:r>
    </w:p>
    <w:p w14:paraId="111530BF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Detergenți = ................</w:t>
      </w:r>
    </w:p>
    <w:p w14:paraId="74FBD13F" w14:textId="77777777" w:rsidR="00EE27D5" w:rsidRPr="001938EF" w:rsidRDefault="00EE27D5" w:rsidP="00EE27D5">
      <w:pPr>
        <w:pStyle w:val="Listparagraf"/>
        <w:rPr>
          <w:rFonts w:cstheme="minorHAnsi"/>
        </w:rPr>
      </w:pPr>
    </w:p>
    <w:p w14:paraId="7B975120" w14:textId="77777777" w:rsidR="00EE27D5" w:rsidRDefault="00EE27D5" w:rsidP="00EE27D5">
      <w:pPr>
        <w:rPr>
          <w:rFonts w:cstheme="minorHAnsi"/>
        </w:rPr>
      </w:pPr>
    </w:p>
    <w:p w14:paraId="7710208C" w14:textId="77777777" w:rsidR="00EE27D5" w:rsidRPr="001938EF" w:rsidRDefault="00EE27D5" w:rsidP="00EE27D5">
      <w:pPr>
        <w:rPr>
          <w:rFonts w:cstheme="minorHAnsi"/>
        </w:rPr>
      </w:pPr>
    </w:p>
    <w:p w14:paraId="40BD98AA" w14:textId="4E4E7F49" w:rsidR="00EE27D5" w:rsidRPr="001938EF" w:rsidRDefault="00616A1C" w:rsidP="00EE27D5">
      <w:pPr>
        <w:ind w:firstLine="708"/>
        <w:rPr>
          <w:rFonts w:cstheme="minorHAnsi"/>
        </w:rPr>
      </w:pPr>
      <w:r>
        <w:rPr>
          <w:rFonts w:cstheme="minorHAnsi"/>
        </w:rPr>
        <w:t xml:space="preserve">     </w:t>
      </w:r>
      <w:r w:rsidR="00EE27D5" w:rsidRPr="001938EF">
        <w:rPr>
          <w:rFonts w:cstheme="minorHAnsi"/>
        </w:rPr>
        <w:t>DATA</w:t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</w:r>
      <w:r w:rsidR="00EE27D5" w:rsidRPr="001938EF">
        <w:rPr>
          <w:rFonts w:cstheme="minorHAnsi"/>
        </w:rPr>
        <w:tab/>
        <w:t>SEMNĂTURA</w:t>
      </w:r>
    </w:p>
    <w:p w14:paraId="344D734D" w14:textId="77777777" w:rsidR="00E05CBD" w:rsidRDefault="00E05CBD"/>
    <w:sectPr w:rsidR="00E05CBD" w:rsidSect="00EE27D5">
      <w:headerReference w:type="first" r:id="rId8"/>
      <w:pgSz w:w="11906" w:h="16838"/>
      <w:pgMar w:top="284" w:right="720" w:bottom="284" w:left="720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4583" w14:textId="77777777" w:rsidR="00FB5739" w:rsidRDefault="00FB5739" w:rsidP="00EE27D5">
      <w:pPr>
        <w:spacing w:after="0" w:line="240" w:lineRule="auto"/>
      </w:pPr>
      <w:r>
        <w:separator/>
      </w:r>
    </w:p>
  </w:endnote>
  <w:endnote w:type="continuationSeparator" w:id="0">
    <w:p w14:paraId="141629D8" w14:textId="77777777" w:rsidR="00FB5739" w:rsidRDefault="00FB5739" w:rsidP="00EE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1B6AE" w14:textId="77777777" w:rsidR="00FB5739" w:rsidRDefault="00FB5739" w:rsidP="00EE27D5">
      <w:pPr>
        <w:spacing w:after="0" w:line="240" w:lineRule="auto"/>
      </w:pPr>
      <w:r>
        <w:separator/>
      </w:r>
    </w:p>
  </w:footnote>
  <w:footnote w:type="continuationSeparator" w:id="0">
    <w:p w14:paraId="6FDBCAD7" w14:textId="77777777" w:rsidR="00FB5739" w:rsidRDefault="00FB5739" w:rsidP="00EE2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383A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PRIMĂRIA ORAȘULUI BUZIAȘ</w:t>
    </w:r>
  </w:p>
  <w:p w14:paraId="51C6E322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 xml:space="preserve">STR. PRINCIPALĂ NR. 16, </w:t>
    </w:r>
  </w:p>
  <w:p w14:paraId="560475ED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BUZIAȘ, JUD. TIMIȘ, ROMÂNIA</w:t>
    </w:r>
  </w:p>
  <w:p w14:paraId="042CF87E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TEL: 0256/ 321.451</w:t>
    </w:r>
  </w:p>
  <w:p w14:paraId="7C50A2FC" w14:textId="4C45A2C2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e-mail: primbuzias@yahoo.com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33F61"/>
    <w:multiLevelType w:val="hybridMultilevel"/>
    <w:tmpl w:val="AD925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D5"/>
    <w:rsid w:val="00092DCF"/>
    <w:rsid w:val="000F5093"/>
    <w:rsid w:val="00364315"/>
    <w:rsid w:val="00616A1C"/>
    <w:rsid w:val="007367A5"/>
    <w:rsid w:val="00761F0E"/>
    <w:rsid w:val="009F4EF5"/>
    <w:rsid w:val="00A57FF5"/>
    <w:rsid w:val="00D70FD0"/>
    <w:rsid w:val="00E05CBD"/>
    <w:rsid w:val="00EA40F9"/>
    <w:rsid w:val="00EE27D5"/>
    <w:rsid w:val="00F2371A"/>
    <w:rsid w:val="00FB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0EBD"/>
  <w15:chartTrackingRefBased/>
  <w15:docId w15:val="{6639C975-845D-41BA-8580-7A65720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D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E27D5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EE2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E27D5"/>
  </w:style>
  <w:style w:type="paragraph" w:styleId="Subsol">
    <w:name w:val="footer"/>
    <w:basedOn w:val="Normal"/>
    <w:link w:val="SubsolCaracter"/>
    <w:uiPriority w:val="99"/>
    <w:unhideWhenUsed/>
    <w:rsid w:val="00EE2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E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69BB-819E-4CD1-963B-B22A8DF5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475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grecu</dc:creator>
  <cp:keywords/>
  <dc:description/>
  <cp:lastModifiedBy>sorin grecu</cp:lastModifiedBy>
  <cp:revision>6</cp:revision>
  <cp:lastPrinted>2022-10-25T08:11:00Z</cp:lastPrinted>
  <dcterms:created xsi:type="dcterms:W3CDTF">2022-10-25T08:01:00Z</dcterms:created>
  <dcterms:modified xsi:type="dcterms:W3CDTF">2022-10-25T08:33:00Z</dcterms:modified>
</cp:coreProperties>
</file>